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5888" w14:textId="77777777" w:rsidR="0070275B" w:rsidRPr="008946CE" w:rsidRDefault="008946CE" w:rsidP="008946CE">
      <w:pPr>
        <w:spacing w:after="0"/>
        <w:jc w:val="center"/>
        <w:rPr>
          <w:rFonts w:ascii="CIDFont+F1" w:hAnsi="CIDFont+F1" w:cs="CIDFont+F1"/>
          <w:b/>
          <w:u w:val="single"/>
        </w:rPr>
      </w:pPr>
      <w:r w:rsidRPr="008946CE">
        <w:rPr>
          <w:rFonts w:ascii="CIDFont+F1" w:hAnsi="CIDFont+F1" w:cs="CIDFont+F1"/>
          <w:b/>
          <w:u w:val="single"/>
        </w:rPr>
        <w:t>DRUG INDUCED HYPERPROLACTIN</w:t>
      </w:r>
      <w:r w:rsidR="00B519AF">
        <w:rPr>
          <w:rFonts w:ascii="CIDFont+F1" w:hAnsi="CIDFont+F1" w:cs="CIDFont+F1"/>
          <w:b/>
          <w:u w:val="single"/>
        </w:rPr>
        <w:t>A</w:t>
      </w:r>
      <w:r w:rsidRPr="008946CE">
        <w:rPr>
          <w:rFonts w:ascii="CIDFont+F1" w:hAnsi="CIDFont+F1" w:cs="CIDFont+F1"/>
          <w:b/>
          <w:u w:val="single"/>
        </w:rPr>
        <w:t>EMIA: EVALUATION &amp; REFERRAL PATHWAY</w:t>
      </w:r>
    </w:p>
    <w:p w14:paraId="13720F5C" w14:textId="77777777" w:rsidR="00E12515" w:rsidRDefault="0022785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8CA46AB" wp14:editId="03060689">
                <wp:simplePos x="0" y="0"/>
                <wp:positionH relativeFrom="column">
                  <wp:posOffset>-636104</wp:posOffset>
                </wp:positionH>
                <wp:positionV relativeFrom="paragraph">
                  <wp:posOffset>134648</wp:posOffset>
                </wp:positionV>
                <wp:extent cx="7048500" cy="7972425"/>
                <wp:effectExtent l="0" t="0" r="19050" b="2857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7972425"/>
                          <a:chOff x="0" y="0"/>
                          <a:chExt cx="7048500" cy="797242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2247900" y="0"/>
                            <a:ext cx="2686050" cy="1085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CC51F7" w14:textId="77777777" w:rsidR="006D62D0" w:rsidRPr="007D1790" w:rsidRDefault="006D62D0" w:rsidP="0059092B">
                              <w:pPr>
                                <w:autoSpaceDE w:val="0"/>
                                <w:autoSpaceDN w:val="0"/>
                                <w:adjustRightInd w:val="0"/>
                                <w:spacing w:after="6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D1790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CHECK BASELINE PROLACTIN</w:t>
                              </w:r>
                            </w:p>
                            <w:p w14:paraId="40713F55" w14:textId="77777777" w:rsidR="006D62D0" w:rsidRPr="0059092B" w:rsidRDefault="00F72771" w:rsidP="0059092B">
                              <w:pPr>
                                <w:spacing w:after="6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before</w:t>
                              </w:r>
                              <w:proofErr w:type="gramEnd"/>
                              <w:r w:rsidR="006D62D0" w:rsidRPr="0059092B">
                                <w:rPr>
                                  <w:rFonts w:ascii="Arial" w:hAnsi="Arial" w:cs="Arial"/>
                                </w:rPr>
                                <w:t xml:space="preserve"> starting a</w:t>
                              </w:r>
                              <w:r w:rsidR="00BA30F7">
                                <w:rPr>
                                  <w:rFonts w:ascii="Arial" w:hAnsi="Arial" w:cs="Arial"/>
                                </w:rPr>
                                <w:t>n antipsychotic</w:t>
                              </w:r>
                              <w:r w:rsidR="006D62D0" w:rsidRPr="0059092B">
                                <w:rPr>
                                  <w:rFonts w:ascii="Arial" w:hAnsi="Arial" w:cs="Arial"/>
                                </w:rPr>
                                <w:t xml:space="preserve"> drug known to cause hyperprolactin</w:t>
                              </w:r>
                              <w:r w:rsidR="00B519AF" w:rsidRPr="0059092B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 w:rsidR="006D62D0" w:rsidRPr="0059092B">
                                <w:rPr>
                                  <w:rFonts w:ascii="Arial" w:hAnsi="Arial" w:cs="Arial"/>
                                </w:rPr>
                                <w:t>emia</w:t>
                              </w:r>
                              <w:r w:rsidR="006D62D0" w:rsidRPr="0059092B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1</w:t>
                              </w:r>
                              <w:r w:rsidR="006D62D0" w:rsidRPr="0059092B"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</w:p>
                            <w:p w14:paraId="5397681C" w14:textId="77777777" w:rsidR="0059092B" w:rsidRPr="0059092B" w:rsidRDefault="0059092B" w:rsidP="006D62D0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Take blood sample at least 1 hour after waking or eating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rved Connector 3"/>
                        <wps:cNvCnPr/>
                        <wps:spPr>
                          <a:xfrm rot="10800000" flipV="1">
                            <a:off x="1647825" y="1085848"/>
                            <a:ext cx="733427" cy="487769"/>
                          </a:xfrm>
                          <a:prstGeom prst="curvedConnector3">
                            <a:avLst>
                              <a:gd name="adj1" fmla="val 97841"/>
                            </a:avLst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914400" y="1573618"/>
                            <a:ext cx="1781175" cy="659219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44C209" w14:textId="77777777" w:rsidR="006559A0" w:rsidRDefault="006559A0" w:rsidP="00F7277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D17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Normal level</w:t>
                              </w:r>
                            </w:p>
                            <w:p w14:paraId="3AD4BCB2" w14:textId="77777777" w:rsidR="0059092B" w:rsidRDefault="002439FE" w:rsidP="00F7277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Women &lt; 530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mIU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/litre</w:t>
                              </w:r>
                            </w:p>
                            <w:p w14:paraId="0E57C206" w14:textId="77777777" w:rsidR="002439FE" w:rsidRPr="002439FE" w:rsidRDefault="002439FE" w:rsidP="00F7277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Men &lt;</w:t>
                              </w:r>
                              <w:r w:rsidR="008B04AB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424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mIU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/litre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4769954" y="1622066"/>
                            <a:ext cx="1638300" cy="610771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EE1137" w14:textId="77777777" w:rsidR="007D1790" w:rsidRDefault="007D1790" w:rsidP="00F7277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D17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Elevated level</w:t>
                              </w:r>
                            </w:p>
                            <w:p w14:paraId="71173382" w14:textId="77777777" w:rsidR="00F72771" w:rsidRDefault="00F72771" w:rsidP="00F7277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Women ≥ 530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mIU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/litre</w:t>
                              </w:r>
                            </w:p>
                            <w:p w14:paraId="221FFBD6" w14:textId="77777777" w:rsidR="00F72771" w:rsidRPr="002439FE" w:rsidRDefault="00F72771" w:rsidP="00F7277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Men ≥ 424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mIU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/litre</w:t>
                              </w:r>
                            </w:p>
                            <w:p w14:paraId="400D1317" w14:textId="77777777" w:rsidR="00F72771" w:rsidRPr="007D1790" w:rsidRDefault="00F72771" w:rsidP="007D1790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urved Connector 14"/>
                        <wps:cNvCnPr/>
                        <wps:spPr>
                          <a:xfrm>
                            <a:off x="4857750" y="1085850"/>
                            <a:ext cx="787676" cy="536216"/>
                          </a:xfrm>
                          <a:prstGeom prst="curvedConnector3">
                            <a:avLst>
                              <a:gd name="adj1" fmla="val 101483"/>
                            </a:avLst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419100" y="2533650"/>
                            <a:ext cx="2524125" cy="7429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80FCB" w14:textId="77777777" w:rsidR="007D1790" w:rsidRPr="00C67C14" w:rsidRDefault="007D1790" w:rsidP="00C67C1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C67C14">
                                <w:rPr>
                                  <w:rFonts w:ascii="Arial" w:hAnsi="Arial" w:cs="Arial"/>
                                  <w:color w:val="FFFFFF"/>
                                  <w:sz w:val="24"/>
                                  <w:szCs w:val="24"/>
                                </w:rPr>
                                <w:t>Start the drug</w:t>
                              </w:r>
                            </w:p>
                            <w:p w14:paraId="6E32D43B" w14:textId="77777777" w:rsidR="007D1790" w:rsidRPr="00C67C14" w:rsidRDefault="007D1790" w:rsidP="00C67C1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67C14">
                                <w:rPr>
                                  <w:rFonts w:ascii="Arial" w:hAnsi="Arial" w:cs="Arial"/>
                                  <w:color w:val="FFFFFF"/>
                                  <w:sz w:val="24"/>
                                  <w:szCs w:val="24"/>
                                </w:rPr>
                                <w:t xml:space="preserve">Recheck </w:t>
                              </w:r>
                              <w:r w:rsidR="00C67C14">
                                <w:rPr>
                                  <w:rFonts w:ascii="Arial" w:hAnsi="Arial" w:cs="Arial"/>
                                  <w:color w:val="FFFFFF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C67C14">
                                <w:rPr>
                                  <w:rFonts w:ascii="Arial" w:hAnsi="Arial" w:cs="Arial"/>
                                  <w:color w:val="FFFFFF"/>
                                  <w:sz w:val="24"/>
                                  <w:szCs w:val="24"/>
                                </w:rPr>
                                <w:t xml:space="preserve">rolactin if </w:t>
                              </w:r>
                              <w:r w:rsidR="00C67C14">
                                <w:rPr>
                                  <w:rFonts w:ascii="Arial" w:hAnsi="Arial" w:cs="Arial"/>
                                  <w:color w:val="FFFFFF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C67C14">
                                <w:rPr>
                                  <w:rFonts w:ascii="Arial" w:hAnsi="Arial" w:cs="Arial"/>
                                  <w:color w:val="FFFFFF"/>
                                  <w:sz w:val="24"/>
                                  <w:szCs w:val="24"/>
                                </w:rPr>
                                <w:t>ymptom</w:t>
                              </w:r>
                              <w:r w:rsidR="00C67C14">
                                <w:rPr>
                                  <w:rFonts w:ascii="Arial" w:hAnsi="Arial" w:cs="Arial"/>
                                  <w:color w:val="FFFFFF"/>
                                  <w:sz w:val="24"/>
                                  <w:szCs w:val="24"/>
                                </w:rPr>
                                <w:t>s develop</w:t>
                              </w:r>
                              <w:r w:rsidRPr="00C67C14">
                                <w:rPr>
                                  <w:rFonts w:ascii="Arial" w:hAnsi="Arial" w:cs="Arial"/>
                                  <w:color w:val="FFFFFF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1762125" y="2232837"/>
                            <a:ext cx="0" cy="30081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790575" y="3276600"/>
                            <a:ext cx="0" cy="3810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2590800" y="3276600"/>
                            <a:ext cx="0" cy="3810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114300" y="3667125"/>
                            <a:ext cx="1285875" cy="314325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56DA60" w14:textId="77777777" w:rsidR="00C67C14" w:rsidRPr="007D1790" w:rsidRDefault="00C67C14" w:rsidP="00C67C1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D17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Normal level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790575" y="3981450"/>
                            <a:ext cx="0" cy="3810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0" y="4362450"/>
                            <a:ext cx="1581150" cy="5238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DE3435" w14:textId="77777777" w:rsidR="00C67C14" w:rsidRPr="00CE5B7B" w:rsidRDefault="00C67C14" w:rsidP="00C67C14">
                              <w:pPr>
                                <w:jc w:val="center"/>
                                <w:rPr>
                                  <w:rFonts w:ascii="Arial" w:hAnsi="Arial"/>
                                  <w:color w:val="000000" w:themeColor="text1"/>
                                </w:rPr>
                              </w:pPr>
                              <w:r w:rsidRPr="00CE5B7B">
                                <w:rPr>
                                  <w:rFonts w:ascii="Arial" w:hAnsi="Arial"/>
                                  <w:color w:val="000000" w:themeColor="text1"/>
                                </w:rPr>
                                <w:t>Hyperprolactinaemia excluded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2590800" y="3981450"/>
                            <a:ext cx="0" cy="3810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ounded Rectangle 23"/>
                        <wps:cNvSpPr/>
                        <wps:spPr>
                          <a:xfrm>
                            <a:off x="1762125" y="3667125"/>
                            <a:ext cx="1638300" cy="314325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38BF43" w14:textId="77777777" w:rsidR="00CE5B7B" w:rsidRPr="007D1790" w:rsidRDefault="00CE5B7B" w:rsidP="00CE5B7B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7D17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Elevated level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ounded Rectangle 24"/>
                        <wps:cNvSpPr/>
                        <wps:spPr>
                          <a:xfrm>
                            <a:off x="1876425" y="4362450"/>
                            <a:ext cx="1457325" cy="1085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D16650" w14:textId="77777777" w:rsidR="00CE5B7B" w:rsidRPr="00CE5B7B" w:rsidRDefault="00CE5B7B" w:rsidP="00F7277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E5B7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Prolactin &lt;</w:t>
                              </w:r>
                              <w:r w:rsidR="008B04A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D327E"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2500</w:t>
                              </w:r>
                              <w:r w:rsidRPr="00CE5B7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E5B7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</w:t>
                              </w:r>
                              <w:r w:rsidR="009D327E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IU</w:t>
                              </w:r>
                              <w:proofErr w:type="spellEnd"/>
                              <w:r w:rsidRPr="00CE5B7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/l</w:t>
                              </w:r>
                              <w:r w:rsidR="009D327E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itre</w:t>
                              </w:r>
                              <w:r w:rsidRPr="00CE5B7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and</w:t>
                              </w:r>
                              <w:r w:rsidR="00BA33A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E5B7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no symptoms of mass</w:t>
                              </w:r>
                              <w:r w:rsidR="00F7277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E5B7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effect</w:t>
                              </w:r>
                              <w:r w:rsidRPr="00CE5B7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4314825" y="3352800"/>
                            <a:ext cx="1457325" cy="952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8A0BCC" w14:textId="77777777" w:rsidR="00BA33AF" w:rsidRPr="00BA33AF" w:rsidRDefault="00BA33AF" w:rsidP="00E14F2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A33A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Prolactin &gt;</w:t>
                              </w:r>
                              <w:r w:rsidR="008B04A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D327E"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2500</w:t>
                              </w:r>
                              <w:r w:rsidR="00E14F2B"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D327E" w:rsidRPr="009D327E"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mIU</w:t>
                              </w:r>
                              <w:proofErr w:type="spellEnd"/>
                              <w:r w:rsidRPr="00BA33A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/l</w:t>
                              </w:r>
                              <w:r w:rsidR="009D327E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itre</w:t>
                              </w:r>
                              <w:r w:rsidRPr="00BA33A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or</w:t>
                              </w:r>
                              <w:r w:rsidR="00E14F2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A33A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symptoms of</w:t>
                              </w:r>
                              <w:r w:rsidR="00E14F2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A33A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mass effect</w:t>
                              </w:r>
                              <w:r w:rsidRPr="00BA33AF">
                                <w:rPr>
                                  <w:rFonts w:ascii="Arial" w:hAnsi="Arial" w:cs="Arial"/>
                                  <w:sz w:val="24"/>
                                  <w:szCs w:val="24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Arrow Connector 26"/>
                        <wps:cNvCnPr>
                          <a:stCxn id="23" idx="3"/>
                          <a:endCxn id="25" idx="1"/>
                        </wps:cNvCnPr>
                        <wps:spPr>
                          <a:xfrm>
                            <a:off x="3400425" y="3824288"/>
                            <a:ext cx="914400" cy="4762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5953125" y="2232837"/>
                            <a:ext cx="0" cy="251061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5429250" y="4305300"/>
                            <a:ext cx="0" cy="43815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Rounded Rectangle 29"/>
                        <wps:cNvSpPr/>
                        <wps:spPr>
                          <a:xfrm>
                            <a:off x="4857749" y="4743450"/>
                            <a:ext cx="1857376" cy="5619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FEED99" w14:textId="77777777" w:rsidR="009B15F3" w:rsidRPr="009B15F3" w:rsidRDefault="00BF5D19" w:rsidP="009B15F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Discuss with or r</w:t>
                              </w:r>
                              <w:r w:rsidR="009B15F3" w:rsidRPr="009B15F3">
                                <w:rPr>
                                  <w:rFonts w:ascii="Arial" w:hAnsi="Arial" w:cs="Arial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efer to Endocrinology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ounded Rectangle 30"/>
                        <wps:cNvSpPr/>
                        <wps:spPr>
                          <a:xfrm>
                            <a:off x="1647825" y="5829300"/>
                            <a:ext cx="1800225" cy="7524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B341CF" w14:textId="77777777" w:rsidR="009B15F3" w:rsidRPr="009B15F3" w:rsidRDefault="009B15F3" w:rsidP="0022785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B15F3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Most likely drug</w:t>
                              </w:r>
                              <w:r w:rsidR="00227856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9B15F3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induced</w:t>
                              </w:r>
                              <w:r w:rsidR="00227856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9B15F3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yperprolactinaemia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2609850" y="5448300"/>
                            <a:ext cx="0" cy="3810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ounded Rectangle 32"/>
                        <wps:cNvSpPr/>
                        <wps:spPr>
                          <a:xfrm>
                            <a:off x="638175" y="6943725"/>
                            <a:ext cx="3209927" cy="1028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14CC4B" w14:textId="77777777" w:rsidR="00017DDC" w:rsidRPr="00017DDC" w:rsidRDefault="00017DDC" w:rsidP="00017DD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17DD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Drug review by psychiatry team</w:t>
                              </w:r>
                              <w:r w:rsidR="0022785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– options:</w:t>
                              </w:r>
                            </w:p>
                            <w:p w14:paraId="3FEE1749" w14:textId="77777777" w:rsidR="00017DDC" w:rsidRPr="00017DDC" w:rsidRDefault="00017DDC" w:rsidP="00017DD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17DD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Reduce dose</w:t>
                              </w:r>
                            </w:p>
                            <w:p w14:paraId="2C0034A5" w14:textId="77777777" w:rsidR="00017DDC" w:rsidRPr="00017DDC" w:rsidRDefault="00017DDC" w:rsidP="00017DD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17DD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Substitute</w:t>
                              </w:r>
                            </w:p>
                            <w:p w14:paraId="1EF071B7" w14:textId="77777777" w:rsidR="009B15F3" w:rsidRPr="00017DDC" w:rsidRDefault="00017DDC" w:rsidP="00017DD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017DD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Add aripiprazole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2628900" y="6581775"/>
                            <a:ext cx="0" cy="3810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3762375" y="5638800"/>
                            <a:ext cx="1181100" cy="96647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01BFC4" w14:textId="77777777" w:rsidR="00017DDC" w:rsidRPr="006729B1" w:rsidRDefault="006729B1" w:rsidP="00BF5D19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729B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Prolactin persistently</w:t>
                              </w:r>
                              <w:r w:rsidR="00BF5D1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729B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raised and symptomatic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urved Connector 35"/>
                        <wps:cNvCnPr/>
                        <wps:spPr>
                          <a:xfrm rot="5400000" flipH="1" flipV="1">
                            <a:off x="3724275" y="6734175"/>
                            <a:ext cx="790575" cy="533400"/>
                          </a:xfrm>
                          <a:prstGeom prst="curvedConnector3">
                            <a:avLst>
                              <a:gd name="adj1" fmla="val 3012"/>
                            </a:avLst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urved Connector 36"/>
                        <wps:cNvCnPr/>
                        <wps:spPr>
                          <a:xfrm rot="5400000" flipH="1" flipV="1">
                            <a:off x="4295775" y="5076825"/>
                            <a:ext cx="637858" cy="486095"/>
                          </a:xfrm>
                          <a:prstGeom prst="curvedConnector3">
                            <a:avLst>
                              <a:gd name="adj1" fmla="val 94773"/>
                            </a:avLst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Rounded Rectangle 37"/>
                        <wps:cNvSpPr/>
                        <wps:spPr>
                          <a:xfrm>
                            <a:off x="5191125" y="5638800"/>
                            <a:ext cx="1857375" cy="2333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36C18" w14:textId="77777777" w:rsidR="006729B1" w:rsidRPr="002E328C" w:rsidRDefault="006729B1" w:rsidP="000D3B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2E328C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At the time of referral please request</w:t>
                              </w:r>
                              <w:r w:rsidR="000D3BC0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:</w:t>
                              </w:r>
                            </w:p>
                            <w:p w14:paraId="63868DBD" w14:textId="77777777" w:rsidR="006729B1" w:rsidRPr="002E328C" w:rsidRDefault="002E328C" w:rsidP="000D3BC0">
                              <w:pPr>
                                <w:autoSpaceDE w:val="0"/>
                                <w:autoSpaceDN w:val="0"/>
                                <w:adjustRightInd w:val="0"/>
                                <w:spacing w:after="6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TSH, FT4, FT3, cortisol, </w:t>
                              </w:r>
                              <w:r w:rsidR="006729B1" w:rsidRPr="002E328C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macroprolactin and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:</w:t>
                              </w:r>
                            </w:p>
                            <w:p w14:paraId="3BF86E44" w14:textId="77777777" w:rsidR="006729B1" w:rsidRPr="002E328C" w:rsidRDefault="006729B1" w:rsidP="000D3BC0">
                              <w:pPr>
                                <w:autoSpaceDE w:val="0"/>
                                <w:autoSpaceDN w:val="0"/>
                                <w:adjustRightInd w:val="0"/>
                                <w:spacing w:after="6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2E328C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Females</w:t>
                              </w:r>
                              <w:r w:rsidRPr="002E328C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: exclude pregnancy and send LH, FSH and oestrogen (only if not on</w:t>
                              </w:r>
                              <w:r w:rsidR="002E328C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Pr="002E328C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contraception)</w:t>
                              </w:r>
                            </w:p>
                            <w:p w14:paraId="44AB020A" w14:textId="77777777" w:rsidR="006729B1" w:rsidRPr="002E328C" w:rsidRDefault="006729B1" w:rsidP="000D3BC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2E328C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</w:rPr>
                                <w:t>Males:</w:t>
                              </w:r>
                              <w:r w:rsidRPr="002E328C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send FSH, LH and testosterone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6029325" y="5305425"/>
                            <a:ext cx="0" cy="33337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CA46AB" id="Group 40" o:spid="_x0000_s1026" style="position:absolute;margin-left:-50.1pt;margin-top:10.6pt;width:555pt;height:627.75pt;z-index:251699200;mso-height-relative:margin" coordsize="70485,79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">
                <v:roundrect id="Rounded Rectangle 1" o:spid="_x0000_s1027" style="position:absolute;left:22479;width:26860;height:10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" fillcolor="#4f81bd [3204]" strokecolor="#243f60 [1604]" strokeweight="2pt">
                  <v:textbox>
                    <w:txbxContent>
                      <w:p w14:paraId="33CC51F7" w14:textId="77777777" w:rsidR="006D62D0" w:rsidRPr="007D1790" w:rsidRDefault="006D62D0" w:rsidP="0059092B">
                        <w:pPr>
                          <w:autoSpaceDE w:val="0"/>
                          <w:autoSpaceDN w:val="0"/>
                          <w:adjustRightInd w:val="0"/>
                          <w:spacing w:after="6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7D179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CHECK BASELINE PROLACTIN</w:t>
                        </w:r>
                      </w:p>
                      <w:p w14:paraId="40713F55" w14:textId="77777777" w:rsidR="006D62D0" w:rsidRPr="0059092B" w:rsidRDefault="00F72771" w:rsidP="0059092B">
                        <w:pPr>
                          <w:spacing w:after="6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before</w:t>
                        </w:r>
                        <w:proofErr w:type="gramEnd"/>
                        <w:r w:rsidR="006D62D0" w:rsidRPr="0059092B">
                          <w:rPr>
                            <w:rFonts w:ascii="Arial" w:hAnsi="Arial" w:cs="Arial"/>
                          </w:rPr>
                          <w:t xml:space="preserve"> starting a</w:t>
                        </w:r>
                        <w:r w:rsidR="00BA30F7">
                          <w:rPr>
                            <w:rFonts w:ascii="Arial" w:hAnsi="Arial" w:cs="Arial"/>
                          </w:rPr>
                          <w:t>n antipsychotic</w:t>
                        </w:r>
                        <w:r w:rsidR="006D62D0" w:rsidRPr="0059092B">
                          <w:rPr>
                            <w:rFonts w:ascii="Arial" w:hAnsi="Arial" w:cs="Arial"/>
                          </w:rPr>
                          <w:t xml:space="preserve"> drug known to cause hyperprolactin</w:t>
                        </w:r>
                        <w:r w:rsidR="00B519AF" w:rsidRPr="0059092B">
                          <w:rPr>
                            <w:rFonts w:ascii="Arial" w:hAnsi="Arial" w:cs="Arial"/>
                          </w:rPr>
                          <w:t>a</w:t>
                        </w:r>
                        <w:r w:rsidR="006D62D0" w:rsidRPr="0059092B">
                          <w:rPr>
                            <w:rFonts w:ascii="Arial" w:hAnsi="Arial" w:cs="Arial"/>
                          </w:rPr>
                          <w:t>emia</w:t>
                        </w:r>
                        <w:r w:rsidR="006D62D0" w:rsidRPr="0059092B">
                          <w:rPr>
                            <w:rFonts w:ascii="Arial" w:hAnsi="Arial" w:cs="Arial"/>
                            <w:vertAlign w:val="superscript"/>
                          </w:rPr>
                          <w:t>1</w:t>
                        </w:r>
                        <w:r w:rsidR="006D62D0" w:rsidRPr="0059092B">
                          <w:rPr>
                            <w:rFonts w:ascii="Arial" w:hAnsi="Arial" w:cs="Arial"/>
                          </w:rPr>
                          <w:t>)</w:t>
                        </w:r>
                      </w:p>
                      <w:p w14:paraId="5397681C" w14:textId="77777777" w:rsidR="0059092B" w:rsidRPr="0059092B" w:rsidRDefault="0059092B" w:rsidP="006D62D0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Take blood sample at least 1 hour after waking or eating</w:t>
                        </w:r>
                      </w:p>
                    </w:txbxContent>
                  </v:textbox>
                </v:roundre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urved Connector 3" o:spid="_x0000_s1028" type="#_x0000_t38" style="position:absolute;left:16478;top:10858;width:7334;height:4878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" adj="21134" strokecolor="#4579b8 [3044]" strokeweight="1.5pt">
                  <v:stroke endarrow="block"/>
                </v:shape>
                <v:roundrect id="Rounded Rectangle 7" o:spid="_x0000_s1029" style="position:absolute;left:9144;top:15736;width:17811;height:65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" fillcolor="#00b050" strokecolor="#243f60 [1604]" strokeweight="2pt">
                  <v:textbox>
                    <w:txbxContent>
                      <w:p w14:paraId="7A44C209" w14:textId="77777777" w:rsidR="006559A0" w:rsidRDefault="006559A0" w:rsidP="00F7277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D17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Normal level</w:t>
                        </w:r>
                      </w:p>
                      <w:p w14:paraId="3AD4BCB2" w14:textId="77777777" w:rsidR="0059092B" w:rsidRDefault="002439FE" w:rsidP="00F7277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Women &lt; 530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mIU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/litre</w:t>
                        </w:r>
                      </w:p>
                      <w:p w14:paraId="0E57C206" w14:textId="77777777" w:rsidR="002439FE" w:rsidRPr="002439FE" w:rsidRDefault="002439FE" w:rsidP="00F7277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Men &lt;</w:t>
                        </w:r>
                        <w:r w:rsidR="008B04AB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424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mIU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/litre</w:t>
                        </w:r>
                      </w:p>
                    </w:txbxContent>
                  </v:textbox>
                </v:roundrect>
                <v:roundrect id="Rounded Rectangle 13" o:spid="_x0000_s1030" style="position:absolute;left:47699;top:16220;width:16383;height:61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" fillcolor="red" strokecolor="#243f60 [1604]" strokeweight="2pt">
                  <v:textbox>
                    <w:txbxContent>
                      <w:p w14:paraId="3DEE1137" w14:textId="77777777" w:rsidR="007D1790" w:rsidRDefault="007D1790" w:rsidP="00F7277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D17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Elevated level</w:t>
                        </w:r>
                      </w:p>
                      <w:p w14:paraId="71173382" w14:textId="77777777" w:rsidR="00F72771" w:rsidRDefault="00F72771" w:rsidP="00F7277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Women ≥ 530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mIU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/litre</w:t>
                        </w:r>
                      </w:p>
                      <w:p w14:paraId="221FFBD6" w14:textId="77777777" w:rsidR="00F72771" w:rsidRPr="002439FE" w:rsidRDefault="00F72771" w:rsidP="00F72771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Men ≥ 424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mIU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/litre</w:t>
                        </w:r>
                      </w:p>
                      <w:p w14:paraId="400D1317" w14:textId="77777777" w:rsidR="00F72771" w:rsidRPr="007D1790" w:rsidRDefault="00F72771" w:rsidP="007D1790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 id="Curved Connector 14" o:spid="_x0000_s1031" type="#_x0000_t38" style="position:absolute;left:48577;top:10858;width:7877;height:5362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" adj="21920" strokecolor="#4579b8 [3044]" strokeweight="1.5pt">
                  <v:stroke endarrow="block"/>
                </v:shape>
                <v:roundrect id="Rounded Rectangle 15" o:spid="_x0000_s1032" style="position:absolute;left:4191;top:25336;width:25241;height:7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" fillcolor="#4f81bd [3204]" strokecolor="#243f60 [1604]" strokeweight="2pt">
                  <v:textbox>
                    <w:txbxContent>
                      <w:p w14:paraId="77680FCB" w14:textId="77777777" w:rsidR="007D1790" w:rsidRPr="00C67C14" w:rsidRDefault="007D1790" w:rsidP="00C67C1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FFFFFF"/>
                            <w:sz w:val="24"/>
                            <w:szCs w:val="24"/>
                          </w:rPr>
                        </w:pPr>
                        <w:r w:rsidRPr="00C67C14">
                          <w:rPr>
                            <w:rFonts w:ascii="Arial" w:hAnsi="Arial" w:cs="Arial"/>
                            <w:color w:val="FFFFFF"/>
                            <w:sz w:val="24"/>
                            <w:szCs w:val="24"/>
                          </w:rPr>
                          <w:t>Start the drug</w:t>
                        </w:r>
                      </w:p>
                      <w:p w14:paraId="6E32D43B" w14:textId="77777777" w:rsidR="007D1790" w:rsidRPr="00C67C14" w:rsidRDefault="007D1790" w:rsidP="00C67C1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67C14">
                          <w:rPr>
                            <w:rFonts w:ascii="Arial" w:hAnsi="Arial" w:cs="Arial"/>
                            <w:color w:val="FFFFFF"/>
                            <w:sz w:val="24"/>
                            <w:szCs w:val="24"/>
                          </w:rPr>
                          <w:t xml:space="preserve">Recheck </w:t>
                        </w:r>
                        <w:r w:rsidR="00C67C14">
                          <w:rPr>
                            <w:rFonts w:ascii="Arial" w:hAnsi="Arial" w:cs="Arial"/>
                            <w:color w:val="FFFFFF"/>
                            <w:sz w:val="24"/>
                            <w:szCs w:val="24"/>
                          </w:rPr>
                          <w:t>p</w:t>
                        </w:r>
                        <w:r w:rsidRPr="00C67C14">
                          <w:rPr>
                            <w:rFonts w:ascii="Arial" w:hAnsi="Arial" w:cs="Arial"/>
                            <w:color w:val="FFFFFF"/>
                            <w:sz w:val="24"/>
                            <w:szCs w:val="24"/>
                          </w:rPr>
                          <w:t xml:space="preserve">rolactin if </w:t>
                        </w:r>
                        <w:r w:rsidR="00C67C14">
                          <w:rPr>
                            <w:rFonts w:ascii="Arial" w:hAnsi="Arial" w:cs="Arial"/>
                            <w:color w:val="FFFFFF"/>
                            <w:sz w:val="24"/>
                            <w:szCs w:val="24"/>
                          </w:rPr>
                          <w:t>s</w:t>
                        </w:r>
                        <w:r w:rsidRPr="00C67C14">
                          <w:rPr>
                            <w:rFonts w:ascii="Arial" w:hAnsi="Arial" w:cs="Arial"/>
                            <w:color w:val="FFFFFF"/>
                            <w:sz w:val="24"/>
                            <w:szCs w:val="24"/>
                          </w:rPr>
                          <w:t>ymptom</w:t>
                        </w:r>
                        <w:r w:rsidR="00C67C14">
                          <w:rPr>
                            <w:rFonts w:ascii="Arial" w:hAnsi="Arial" w:cs="Arial"/>
                            <w:color w:val="FFFFFF"/>
                            <w:sz w:val="24"/>
                            <w:szCs w:val="24"/>
                          </w:rPr>
                          <w:t>s develop</w:t>
                        </w:r>
                        <w:r w:rsidRPr="00C67C14">
                          <w:rPr>
                            <w:rFonts w:ascii="Arial" w:hAnsi="Arial" w:cs="Arial"/>
                            <w:color w:val="FFFFFF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33" type="#_x0000_t32" style="position:absolute;left:17621;top:22328;width:0;height:30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" strokecolor="#4579b8 [3044]" strokeweight="1.5pt">
                  <v:stroke endarrow="block"/>
                </v:shape>
                <v:shape id="Straight Arrow Connector 17" o:spid="_x0000_s1034" type="#_x0000_t32" style="position:absolute;left:7905;top:32766;width:0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" strokecolor="#4579b8 [3044]" strokeweight="1.5pt">
                  <v:stroke endarrow="block"/>
                </v:shape>
                <v:shape id="Straight Arrow Connector 18" o:spid="_x0000_s1035" type="#_x0000_t32" style="position:absolute;left:25908;top:32766;width:0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" strokecolor="#4579b8 [3044]" strokeweight="1.5pt">
                  <v:stroke endarrow="block"/>
                </v:shape>
                <v:roundrect id="Rounded Rectangle 19" o:spid="_x0000_s1036" style="position:absolute;left:1143;top:36671;width:12858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" fillcolor="#00b050" strokecolor="#243f60 [1604]" strokeweight="2pt">
                  <v:textbox>
                    <w:txbxContent>
                      <w:p w14:paraId="6756DA60" w14:textId="77777777" w:rsidR="00C67C14" w:rsidRPr="007D1790" w:rsidRDefault="00C67C14" w:rsidP="00C67C14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D17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Normal level</w:t>
                        </w:r>
                      </w:p>
                    </w:txbxContent>
                  </v:textbox>
                </v:roundrect>
                <v:shape id="Straight Arrow Connector 20" o:spid="_x0000_s1037" type="#_x0000_t32" style="position:absolute;left:7905;top:39814;width:0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" strokecolor="#4579b8 [3044]" strokeweight="1.5pt">
                  <v:stroke endarrow="block"/>
                </v:shape>
                <v:roundrect id="Rounded Rectangle 21" o:spid="_x0000_s1038" style="position:absolute;top:43624;width:15811;height:5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" fillcolor="white [3212]" strokecolor="#243f60 [1604]" strokeweight="2pt">
                  <v:textbox>
                    <w:txbxContent>
                      <w:p w14:paraId="69DE3435" w14:textId="77777777" w:rsidR="00C67C14" w:rsidRPr="00CE5B7B" w:rsidRDefault="00C67C14" w:rsidP="00C67C14">
                        <w:pPr>
                          <w:jc w:val="center"/>
                          <w:rPr>
                            <w:rFonts w:ascii="Arial" w:hAnsi="Arial"/>
                            <w:color w:val="000000" w:themeColor="text1"/>
                          </w:rPr>
                        </w:pPr>
                        <w:r w:rsidRPr="00CE5B7B">
                          <w:rPr>
                            <w:rFonts w:ascii="Arial" w:hAnsi="Arial"/>
                            <w:color w:val="000000" w:themeColor="text1"/>
                          </w:rPr>
                          <w:t>Hyperprolactinaemia excluded</w:t>
                        </w:r>
                      </w:p>
                    </w:txbxContent>
                  </v:textbox>
                </v:roundrect>
                <v:shape id="Straight Arrow Connector 22" o:spid="_x0000_s1039" type="#_x0000_t32" style="position:absolute;left:25908;top:39814;width:0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" strokecolor="#4579b8 [3044]" strokeweight="1.5pt">
                  <v:stroke endarrow="block"/>
                </v:shape>
                <v:roundrect id="Rounded Rectangle 23" o:spid="_x0000_s1040" style="position:absolute;left:17621;top:36671;width:16383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" fillcolor="red" strokecolor="#243f60 [1604]" strokeweight="2pt">
                  <v:textbox>
                    <w:txbxContent>
                      <w:p w14:paraId="0238BF43" w14:textId="77777777" w:rsidR="00CE5B7B" w:rsidRPr="007D1790" w:rsidRDefault="00CE5B7B" w:rsidP="00CE5B7B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D179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Elevated level</w:t>
                        </w:r>
                      </w:p>
                    </w:txbxContent>
                  </v:textbox>
                </v:roundrect>
                <v:roundrect id="Rounded Rectangle 24" o:spid="_x0000_s1041" style="position:absolute;left:18764;top:43624;width:14573;height:10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" fillcolor="#4f81bd [3204]" strokecolor="#243f60 [1604]" strokeweight="2pt">
                  <v:textbox>
                    <w:txbxContent>
                      <w:p w14:paraId="76D16650" w14:textId="77777777" w:rsidR="00CE5B7B" w:rsidRPr="00CE5B7B" w:rsidRDefault="00CE5B7B" w:rsidP="00F7277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E5B7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Prolactin &lt;</w:t>
                        </w:r>
                        <w:r w:rsidR="008B04A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9D327E"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2500</w:t>
                        </w:r>
                        <w:r w:rsidRPr="00CE5B7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E5B7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</w:t>
                        </w:r>
                        <w:r w:rsidR="009D32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IU</w:t>
                        </w:r>
                        <w:proofErr w:type="spellEnd"/>
                        <w:r w:rsidRPr="00CE5B7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/l</w:t>
                        </w:r>
                        <w:r w:rsidR="009D32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itre</w:t>
                        </w:r>
                        <w:r w:rsidRPr="00CE5B7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and</w:t>
                        </w:r>
                        <w:r w:rsidR="00BA33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CE5B7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no symptoms of mass</w:t>
                        </w:r>
                        <w:r w:rsidR="00F7277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CE5B7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effect</w:t>
                        </w:r>
                        <w:r w:rsidRPr="00CE5B7B">
                          <w:rPr>
                            <w:rFonts w:ascii="Arial" w:hAnsi="Arial" w:cs="Arial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roundrect>
                <v:roundrect id="Rounded Rectangle 25" o:spid="_x0000_s1042" style="position:absolute;left:43148;top:33528;width:14573;height:9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" fillcolor="#4f81bd [3204]" strokecolor="#243f60 [1604]" strokeweight="2pt">
                  <v:textbox>
                    <w:txbxContent>
                      <w:p w14:paraId="248A0BCC" w14:textId="77777777" w:rsidR="00BA33AF" w:rsidRPr="00BA33AF" w:rsidRDefault="00BA33AF" w:rsidP="00E14F2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A33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Prolactin &gt;</w:t>
                        </w:r>
                        <w:r w:rsidR="008B04A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9D327E"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2500</w:t>
                        </w:r>
                        <w:r w:rsidR="00E14F2B"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D327E" w:rsidRPr="009D327E">
                          <w:rPr>
                            <w:rFonts w:ascii="Arial" w:hAnsi="Arial" w:cs="Arial"/>
                            <w:color w:val="FFFFFF" w:themeColor="background1"/>
                            <w:sz w:val="24"/>
                            <w:szCs w:val="24"/>
                          </w:rPr>
                          <w:t>mIU</w:t>
                        </w:r>
                        <w:proofErr w:type="spellEnd"/>
                        <w:r w:rsidRPr="00BA33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/l</w:t>
                        </w:r>
                        <w:r w:rsidR="009D32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itre</w:t>
                        </w:r>
                        <w:r w:rsidRPr="00BA33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or</w:t>
                        </w:r>
                        <w:r w:rsidR="00E14F2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BA33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symptoms of</w:t>
                        </w:r>
                        <w:r w:rsidR="00E14F2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BA33A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mass effect</w:t>
                        </w:r>
                        <w:r w:rsidRPr="00BA33AF">
                          <w:rPr>
                            <w:rFonts w:ascii="Arial" w:hAnsi="Arial" w:cs="Arial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roundrect>
                <v:shape id="Straight Arrow Connector 26" o:spid="_x0000_s1043" type="#_x0000_t32" style="position:absolute;left:34004;top:38242;width:9144;height: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" strokecolor="#4579b8 [3044]" strokeweight="1.5pt">
                  <v:stroke endarrow="block"/>
                </v:shape>
                <v:shape id="Straight Arrow Connector 27" o:spid="_x0000_s1044" type="#_x0000_t32" style="position:absolute;left:59531;top:22328;width:0;height:25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" strokecolor="#4579b8 [3044]" strokeweight="1.5pt">
                  <v:stroke endarrow="block"/>
                </v:shape>
                <v:shape id="Straight Arrow Connector 28" o:spid="_x0000_s1045" type="#_x0000_t32" style="position:absolute;left:54292;top:43053;width:0;height:4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" strokecolor="#4579b8 [3044]" strokeweight="1.5pt">
                  <v:stroke endarrow="block"/>
                </v:shape>
                <v:roundrect id="Rounded Rectangle 29" o:spid="_x0000_s1046" style="position:absolute;left:48577;top:47434;width:18574;height:5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" fillcolor="white [3212]" strokecolor="#243f60 [1604]" strokeweight="2pt">
                  <v:textbox>
                    <w:txbxContent>
                      <w:p w14:paraId="39FEED99" w14:textId="77777777" w:rsidR="009B15F3" w:rsidRPr="009B15F3" w:rsidRDefault="00BF5D19" w:rsidP="009B15F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B05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B050"/>
                            <w:sz w:val="24"/>
                            <w:szCs w:val="24"/>
                          </w:rPr>
                          <w:t>Discuss with or r</w:t>
                        </w:r>
                        <w:r w:rsidR="009B15F3" w:rsidRPr="009B15F3">
                          <w:rPr>
                            <w:rFonts w:ascii="Arial" w:hAnsi="Arial" w:cs="Arial"/>
                            <w:b/>
                            <w:color w:val="00B050"/>
                            <w:sz w:val="24"/>
                            <w:szCs w:val="24"/>
                          </w:rPr>
                          <w:t>efer to Endocrinology</w:t>
                        </w:r>
                      </w:p>
                    </w:txbxContent>
                  </v:textbox>
                </v:roundrect>
                <v:roundrect id="Rounded Rectangle 30" o:spid="_x0000_s1047" style="position:absolute;left:16478;top:58293;width:18002;height:7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" fillcolor="white [3212]" strokecolor="#243f60 [1604]" strokeweight="2pt">
                  <v:textbox>
                    <w:txbxContent>
                      <w:p w14:paraId="57B341CF" w14:textId="77777777" w:rsidR="009B15F3" w:rsidRPr="009B15F3" w:rsidRDefault="009B15F3" w:rsidP="0022785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B15F3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Most likely drug</w:t>
                        </w:r>
                        <w:r w:rsidR="00227856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  <w:r w:rsidRPr="009B15F3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induced</w:t>
                        </w:r>
                        <w:r w:rsidR="00227856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h</w:t>
                        </w:r>
                        <w:r w:rsidRPr="009B15F3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yperprolactinaemia</w:t>
                        </w:r>
                      </w:p>
                    </w:txbxContent>
                  </v:textbox>
                </v:roundrect>
                <v:shape id="Straight Arrow Connector 31" o:spid="_x0000_s1048" type="#_x0000_t32" style="position:absolute;left:26098;top:54483;width:0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" strokecolor="#4579b8 [3044]" strokeweight="1.5pt">
                  <v:stroke endarrow="block"/>
                </v:shape>
                <v:roundrect id="Rounded Rectangle 32" o:spid="_x0000_s1049" style="position:absolute;left:6381;top:69437;width:32100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" fillcolor="#4f81bd [3204]" strokecolor="#243f60 [1604]" strokeweight="2pt">
                  <v:textbox>
                    <w:txbxContent>
                      <w:p w14:paraId="3314CC4B" w14:textId="77777777" w:rsidR="00017DDC" w:rsidRPr="00017DDC" w:rsidRDefault="00017DDC" w:rsidP="00017DD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17DD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Drug review by psychiatry team</w:t>
                        </w:r>
                        <w:r w:rsidR="0022785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– options:</w:t>
                        </w:r>
                      </w:p>
                      <w:p w14:paraId="3FEE1749" w14:textId="77777777" w:rsidR="00017DDC" w:rsidRPr="00017DDC" w:rsidRDefault="00017DDC" w:rsidP="00017DD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17DD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Reduce dose</w:t>
                        </w:r>
                      </w:p>
                      <w:p w14:paraId="2C0034A5" w14:textId="77777777" w:rsidR="00017DDC" w:rsidRPr="00017DDC" w:rsidRDefault="00017DDC" w:rsidP="00017DD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17DD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Substitute</w:t>
                        </w:r>
                      </w:p>
                      <w:p w14:paraId="1EF071B7" w14:textId="77777777" w:rsidR="009B15F3" w:rsidRPr="00017DDC" w:rsidRDefault="00017DDC" w:rsidP="00017DD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017DD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Add aripiprazole</w:t>
                        </w:r>
                      </w:p>
                    </w:txbxContent>
                  </v:textbox>
                </v:roundrect>
                <v:shape id="Straight Arrow Connector 33" o:spid="_x0000_s1050" type="#_x0000_t32" style="position:absolute;left:26289;top:65817;width:0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" strokecolor="#4579b8 [3044]" strokeweight="1.5pt">
                  <v:stroke endarrow="block"/>
                </v:shape>
                <v:roundrect id="Rounded Rectangle 34" o:spid="_x0000_s1051" style="position:absolute;left:37623;top:56388;width:11811;height:96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" fillcolor="#4f81bd [3204]" strokecolor="#243f60 [1604]" strokeweight="2pt">
                  <v:textbox>
                    <w:txbxContent>
                      <w:p w14:paraId="0B01BFC4" w14:textId="77777777" w:rsidR="00017DDC" w:rsidRPr="006729B1" w:rsidRDefault="006729B1" w:rsidP="00BF5D1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729B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Prolactin persistently</w:t>
                        </w:r>
                        <w:r w:rsidR="00BF5D1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6729B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raised and symptomatic</w:t>
                        </w:r>
                      </w:p>
                    </w:txbxContent>
                  </v:textbox>
                </v:roundrect>
                <v:shape id="Curved Connector 35" o:spid="_x0000_s1052" type="#_x0000_t38" style="position:absolute;left:37242;top:67341;width:7906;height:5334;rotation: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" adj="651" strokecolor="#4579b8 [3044]" strokeweight="1.5pt">
                  <v:stroke endarrow="block"/>
                </v:shape>
                <v:shape id="Curved Connector 36" o:spid="_x0000_s1053" type="#_x0000_t38" style="position:absolute;left:42957;top:50768;width:6379;height:4861;rotation:9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" adj="20471" strokecolor="#4579b8 [3044]" strokeweight="1.5pt">
                  <v:stroke endarrow="block"/>
                </v:shape>
                <v:roundrect id="Rounded Rectangle 37" o:spid="_x0000_s1054" style="position:absolute;left:51911;top:56388;width:18574;height:233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" fillcolor="white [3212]" strokecolor="#243f60 [1604]" strokeweight="2pt">
                  <v:textbox>
                    <w:txbxContent>
                      <w:p w14:paraId="26F36C18" w14:textId="77777777" w:rsidR="006729B1" w:rsidRPr="002E328C" w:rsidRDefault="006729B1" w:rsidP="000D3B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2E328C">
                          <w:rPr>
                            <w:rFonts w:ascii="Arial" w:hAnsi="Arial" w:cs="Arial"/>
                            <w:color w:val="000000" w:themeColor="text1"/>
                          </w:rPr>
                          <w:t>At the time of referral please request</w:t>
                        </w:r>
                        <w:r w:rsidR="000D3BC0">
                          <w:rPr>
                            <w:rFonts w:ascii="Arial" w:hAnsi="Arial" w:cs="Arial"/>
                            <w:color w:val="000000" w:themeColor="text1"/>
                          </w:rPr>
                          <w:t>:</w:t>
                        </w:r>
                      </w:p>
                      <w:p w14:paraId="63868DBD" w14:textId="77777777" w:rsidR="006729B1" w:rsidRPr="002E328C" w:rsidRDefault="002E328C" w:rsidP="000D3BC0">
                        <w:pPr>
                          <w:autoSpaceDE w:val="0"/>
                          <w:autoSpaceDN w:val="0"/>
                          <w:adjustRightInd w:val="0"/>
                          <w:spacing w:after="6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TSH, FT4, FT3, cortisol, </w:t>
                        </w:r>
                        <w:r w:rsidR="006729B1" w:rsidRPr="002E328C">
                          <w:rPr>
                            <w:rFonts w:ascii="Arial" w:hAnsi="Arial" w:cs="Arial"/>
                            <w:color w:val="000000" w:themeColor="text1"/>
                          </w:rPr>
                          <w:t>macroprolactin and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:</w:t>
                        </w:r>
                      </w:p>
                      <w:p w14:paraId="3BF86E44" w14:textId="77777777" w:rsidR="006729B1" w:rsidRPr="002E328C" w:rsidRDefault="006729B1" w:rsidP="000D3BC0">
                        <w:pPr>
                          <w:autoSpaceDE w:val="0"/>
                          <w:autoSpaceDN w:val="0"/>
                          <w:adjustRightInd w:val="0"/>
                          <w:spacing w:after="6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2E328C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Females</w:t>
                        </w:r>
                        <w:r w:rsidRPr="002E328C">
                          <w:rPr>
                            <w:rFonts w:ascii="Arial" w:hAnsi="Arial" w:cs="Arial"/>
                            <w:color w:val="000000" w:themeColor="text1"/>
                          </w:rPr>
                          <w:t>: exclude pregnancy and send LH, FSH and oestrogen (only if not on</w:t>
                        </w:r>
                        <w:r w:rsidR="002E328C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2E328C">
                          <w:rPr>
                            <w:rFonts w:ascii="Arial" w:hAnsi="Arial" w:cs="Arial"/>
                            <w:color w:val="000000" w:themeColor="text1"/>
                          </w:rPr>
                          <w:t>contraception)</w:t>
                        </w:r>
                      </w:p>
                      <w:p w14:paraId="44AB020A" w14:textId="77777777" w:rsidR="006729B1" w:rsidRPr="002E328C" w:rsidRDefault="006729B1" w:rsidP="000D3BC0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2E328C">
                          <w:rPr>
                            <w:rFonts w:ascii="Arial" w:hAnsi="Arial" w:cs="Arial"/>
                            <w:b/>
                            <w:color w:val="000000" w:themeColor="text1"/>
                          </w:rPr>
                          <w:t>Males:</w:t>
                        </w:r>
                        <w:r w:rsidRPr="002E328C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send FSH, LH and testosterone</w:t>
                        </w:r>
                      </w:p>
                    </w:txbxContent>
                  </v:textbox>
                </v:roundrect>
                <v:shape id="Straight Arrow Connector 38" o:spid="_x0000_s1055" type="#_x0000_t32" style="position:absolute;left:60293;top:53054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" strokecolor="#4579b8 [3044]" strokeweight="1.5pt">
                  <v:stroke endarrow="block"/>
                </v:shape>
              </v:group>
            </w:pict>
          </mc:Fallback>
        </mc:AlternateContent>
      </w:r>
      <w:r w:rsidR="000007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35655A" wp14:editId="307DEE4A">
                <wp:simplePos x="0" y="0"/>
                <wp:positionH relativeFrom="column">
                  <wp:posOffset>-409575</wp:posOffset>
                </wp:positionH>
                <wp:positionV relativeFrom="paragraph">
                  <wp:posOffset>8288020</wp:posOffset>
                </wp:positionV>
                <wp:extent cx="6486525" cy="92392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3DED3" w14:textId="77777777" w:rsidR="002E328C" w:rsidRPr="00F72771" w:rsidRDefault="002E328C" w:rsidP="002E32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 suggest avoiding drugs known to cause hyperprolactin</w:t>
                            </w:r>
                            <w:r w:rsidR="00B519AF"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emia in patients &lt;25 years (who have not attained peak bone mass), women planning pregnancy, </w:t>
                            </w:r>
                            <w:r w:rsidR="00FB1BBC"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patients with history of breast cancer, prolactinoma or osteoporosis.</w:t>
                            </w:r>
                          </w:p>
                          <w:p w14:paraId="7E781A71" w14:textId="77777777" w:rsidR="002E328C" w:rsidRPr="00F72771" w:rsidRDefault="002E328C" w:rsidP="002E32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Symptoms in premenopausal female: infertility, </w:t>
                            </w:r>
                            <w:r w:rsidR="00B519AF"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oligomenorrhoea</w:t>
                            </w:r>
                            <w:r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or amenorrh</w:t>
                            </w:r>
                            <w:r w:rsidR="00B519AF"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 and galactorrh</w:t>
                            </w:r>
                            <w:r w:rsidR="00B519AF"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ea.</w:t>
                            </w:r>
                            <w:r w:rsidR="00E12515"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Symptoms in male: reduced libido, erectile dysfunction, infertility, </w:t>
                            </w:r>
                            <w:proofErr w:type="gramStart"/>
                            <w:r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gynecomastia</w:t>
                            </w:r>
                            <w:proofErr w:type="gramEnd"/>
                            <w:r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="00B519AF"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galactorrhoea</w:t>
                            </w:r>
                            <w:r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09B606D" w14:textId="77777777" w:rsidR="002E328C" w:rsidRPr="00F72771" w:rsidRDefault="002E328C" w:rsidP="002E32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Symptoms of mass effect: headaches and/or visual impairment (loss of peripheral vision, reduced visual acuity,</w:t>
                            </w:r>
                            <w:r w:rsidR="00E12515"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double vision</w:t>
                            </w:r>
                            <w:r w:rsidRPr="00F7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5655A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56" type="#_x0000_t202" style="position:absolute;margin-left:-32.25pt;margin-top:652.6pt;width:510.75pt;height:72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" fillcolor="white [3201]" strokeweight=".5pt">
                <v:textbox>
                  <w:txbxContent>
                    <w:p w14:paraId="3BB3DED3" w14:textId="77777777" w:rsidR="002E328C" w:rsidRPr="00F72771" w:rsidRDefault="002E328C" w:rsidP="002E32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>We suggest avoiding drugs known to cause hyperprolactin</w:t>
                      </w:r>
                      <w:r w:rsidR="00B519AF"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emia in patients &lt;25 years (who have not attained peak bone mass), women planning pregnancy, </w:t>
                      </w:r>
                      <w:r w:rsidR="00FB1BBC"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</w:t>
                      </w:r>
                      <w:r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>patients with history of breast cancer, prolactinoma or osteoporosis.</w:t>
                      </w:r>
                    </w:p>
                    <w:p w14:paraId="7E781A71" w14:textId="77777777" w:rsidR="002E328C" w:rsidRPr="00F72771" w:rsidRDefault="002E328C" w:rsidP="002E32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Symptoms in premenopausal female: infertility, </w:t>
                      </w:r>
                      <w:r w:rsidR="00B519AF"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>oligomenorrhoea</w:t>
                      </w:r>
                      <w:r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>, or amenorrh</w:t>
                      </w:r>
                      <w:r w:rsidR="00B519AF"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>ea and galactorrh</w:t>
                      </w:r>
                      <w:r w:rsidR="00B519AF"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>ea.</w:t>
                      </w:r>
                      <w:r w:rsidR="00E12515"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Symptoms in male: reduced libido, erectile dysfunction, infertility, </w:t>
                      </w:r>
                      <w:proofErr w:type="gramStart"/>
                      <w:r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>gynecomastia</w:t>
                      </w:r>
                      <w:proofErr w:type="gramEnd"/>
                      <w:r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</w:t>
                      </w:r>
                      <w:r w:rsidR="00B519AF"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>galactorrhoea</w:t>
                      </w:r>
                      <w:r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609B606D" w14:textId="77777777" w:rsidR="002E328C" w:rsidRPr="00F72771" w:rsidRDefault="002E328C" w:rsidP="002E32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>Symptoms of mass effect: headaches and/or visual impairment (loss of peripheral vision, reduced visual acuity,</w:t>
                      </w:r>
                      <w:r w:rsidR="00E12515"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double vision</w:t>
                      </w:r>
                      <w:r w:rsidRPr="00F72771">
                        <w:rPr>
                          <w:rFonts w:ascii="Arial" w:hAnsi="Arial" w:cs="Arial"/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E12515">
        <w:br w:type="page"/>
      </w:r>
    </w:p>
    <w:p w14:paraId="19C3E782" w14:textId="77777777" w:rsidR="00E12515" w:rsidRPr="00B0692B" w:rsidRDefault="00E12515" w:rsidP="00E12515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u w:val="single"/>
        </w:rPr>
      </w:pPr>
      <w:r w:rsidRPr="00B0692B">
        <w:rPr>
          <w:rFonts w:ascii="CIDFont+F4" w:hAnsi="CIDFont+F4" w:cs="CIDFont+F4"/>
          <w:b/>
          <w:u w:val="single"/>
        </w:rPr>
        <w:lastRenderedPageBreak/>
        <w:t>MEDICATIONS CAUSING HYPERPROLACTIN</w:t>
      </w:r>
      <w:r w:rsidR="00B519AF">
        <w:rPr>
          <w:rFonts w:ascii="CIDFont+F4" w:hAnsi="CIDFont+F4" w:cs="CIDFont+F4"/>
          <w:b/>
          <w:u w:val="single"/>
        </w:rPr>
        <w:t>A</w:t>
      </w:r>
      <w:r w:rsidRPr="00B0692B">
        <w:rPr>
          <w:rFonts w:ascii="CIDFont+F4" w:hAnsi="CIDFont+F4" w:cs="CIDFont+F4"/>
          <w:b/>
          <w:u w:val="single"/>
        </w:rPr>
        <w:t>EMIA</w:t>
      </w:r>
    </w:p>
    <w:p w14:paraId="0B952AB7" w14:textId="77777777" w:rsidR="00E12515" w:rsidRDefault="00E12515" w:rsidP="00E12515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5353"/>
        <w:gridCol w:w="3827"/>
      </w:tblGrid>
      <w:tr w:rsidR="00E12515" w:rsidRPr="00B0692B" w14:paraId="18327A26" w14:textId="77777777" w:rsidTr="00196331">
        <w:tc>
          <w:tcPr>
            <w:tcW w:w="5353" w:type="dxa"/>
          </w:tcPr>
          <w:p w14:paraId="749462B4" w14:textId="77777777" w:rsidR="00E12515" w:rsidRPr="00B0692B" w:rsidRDefault="00E12515" w:rsidP="00CE6C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0692B">
              <w:rPr>
                <w:rFonts w:ascii="Arial" w:hAnsi="Arial" w:cs="Arial"/>
                <w:b/>
              </w:rPr>
              <w:t xml:space="preserve">Medication </w:t>
            </w:r>
          </w:p>
        </w:tc>
        <w:tc>
          <w:tcPr>
            <w:tcW w:w="3827" w:type="dxa"/>
          </w:tcPr>
          <w:p w14:paraId="7B9B8461" w14:textId="77777777" w:rsidR="00E12515" w:rsidRPr="00B0692B" w:rsidRDefault="00E12515" w:rsidP="00B658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0692B">
              <w:rPr>
                <w:rFonts w:ascii="Arial" w:hAnsi="Arial" w:cs="Arial"/>
                <w:b/>
              </w:rPr>
              <w:t xml:space="preserve">Frequency of </w:t>
            </w:r>
            <w:r w:rsidR="00B6581D">
              <w:rPr>
                <w:rFonts w:ascii="Arial" w:hAnsi="Arial" w:cs="Arial"/>
                <w:b/>
              </w:rPr>
              <w:t>p</w:t>
            </w:r>
            <w:r w:rsidRPr="00B0692B">
              <w:rPr>
                <w:rFonts w:ascii="Arial" w:hAnsi="Arial" w:cs="Arial"/>
                <w:b/>
              </w:rPr>
              <w:t>rolactin elevation*</w:t>
            </w:r>
          </w:p>
        </w:tc>
      </w:tr>
      <w:tr w:rsidR="00E12515" w:rsidRPr="00B0692B" w14:paraId="744D2446" w14:textId="77777777" w:rsidTr="00CE6CD8">
        <w:tc>
          <w:tcPr>
            <w:tcW w:w="9180" w:type="dxa"/>
            <w:gridSpan w:val="2"/>
          </w:tcPr>
          <w:p w14:paraId="6384AF7C" w14:textId="77777777" w:rsidR="00E12515" w:rsidRPr="00B6581D" w:rsidRDefault="00E12515" w:rsidP="00CE6C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</w:rPr>
            </w:pPr>
            <w:r w:rsidRPr="00B0692B">
              <w:rPr>
                <w:rFonts w:ascii="Arial" w:hAnsi="Arial" w:cs="Arial"/>
                <w:b/>
              </w:rPr>
              <w:t>First generation antipsychotics</w:t>
            </w:r>
          </w:p>
        </w:tc>
      </w:tr>
      <w:tr w:rsidR="00E12515" w:rsidRPr="00B0692B" w14:paraId="611749F9" w14:textId="77777777" w:rsidTr="00196331">
        <w:tc>
          <w:tcPr>
            <w:tcW w:w="5353" w:type="dxa"/>
          </w:tcPr>
          <w:p w14:paraId="4E7597C7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Chlorpromazine</w:t>
            </w:r>
          </w:p>
        </w:tc>
        <w:tc>
          <w:tcPr>
            <w:tcW w:w="3827" w:type="dxa"/>
          </w:tcPr>
          <w:p w14:paraId="104C7AFF" w14:textId="77777777" w:rsidR="00E12515" w:rsidRPr="00B6581D" w:rsidRDefault="009D327E" w:rsidP="009D327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+++</w:t>
            </w:r>
          </w:p>
        </w:tc>
      </w:tr>
      <w:tr w:rsidR="00B6581D" w:rsidRPr="00B0692B" w14:paraId="2CA505AE" w14:textId="77777777" w:rsidTr="00196331">
        <w:tc>
          <w:tcPr>
            <w:tcW w:w="5353" w:type="dxa"/>
          </w:tcPr>
          <w:p w14:paraId="557DBE48" w14:textId="77777777" w:rsidR="00B6581D" w:rsidRPr="00B0692B" w:rsidRDefault="00B6581D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Flupentixol</w:t>
            </w:r>
          </w:p>
        </w:tc>
        <w:tc>
          <w:tcPr>
            <w:tcW w:w="3827" w:type="dxa"/>
          </w:tcPr>
          <w:p w14:paraId="53F9AE6A" w14:textId="77777777" w:rsidR="00B6581D" w:rsidRPr="00B6581D" w:rsidRDefault="009D327E" w:rsidP="009D327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+++</w:t>
            </w:r>
          </w:p>
        </w:tc>
      </w:tr>
      <w:tr w:rsidR="00E12515" w:rsidRPr="00B0692B" w14:paraId="50FF53A7" w14:textId="77777777" w:rsidTr="00196331">
        <w:tc>
          <w:tcPr>
            <w:tcW w:w="5353" w:type="dxa"/>
          </w:tcPr>
          <w:p w14:paraId="51D7B0A3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Fluphenazine</w:t>
            </w:r>
          </w:p>
        </w:tc>
        <w:tc>
          <w:tcPr>
            <w:tcW w:w="3827" w:type="dxa"/>
          </w:tcPr>
          <w:p w14:paraId="5AA0418B" w14:textId="77777777" w:rsidR="00E12515" w:rsidRPr="00B6581D" w:rsidRDefault="009D327E" w:rsidP="009D327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+++</w:t>
            </w:r>
          </w:p>
        </w:tc>
      </w:tr>
      <w:tr w:rsidR="00E12515" w:rsidRPr="00B0692B" w14:paraId="6BFDAAC9" w14:textId="77777777" w:rsidTr="00196331">
        <w:tc>
          <w:tcPr>
            <w:tcW w:w="5353" w:type="dxa"/>
          </w:tcPr>
          <w:p w14:paraId="6E39058E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Haloperidol</w:t>
            </w:r>
          </w:p>
        </w:tc>
        <w:tc>
          <w:tcPr>
            <w:tcW w:w="3827" w:type="dxa"/>
          </w:tcPr>
          <w:p w14:paraId="1C971B43" w14:textId="77777777" w:rsidR="00E12515" w:rsidRPr="00B6581D" w:rsidRDefault="009D327E" w:rsidP="009D327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++</w:t>
            </w:r>
          </w:p>
        </w:tc>
      </w:tr>
      <w:tr w:rsidR="00B6581D" w:rsidRPr="00B0692B" w14:paraId="0BAA549C" w14:textId="77777777" w:rsidTr="00196331">
        <w:tc>
          <w:tcPr>
            <w:tcW w:w="5353" w:type="dxa"/>
          </w:tcPr>
          <w:p w14:paraId="7D8DCBDD" w14:textId="77777777" w:rsidR="00B6581D" w:rsidRPr="00B0692B" w:rsidRDefault="00B6581D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Sulpiride</w:t>
            </w:r>
            <w:proofErr w:type="spellEnd"/>
          </w:p>
        </w:tc>
        <w:tc>
          <w:tcPr>
            <w:tcW w:w="3827" w:type="dxa"/>
          </w:tcPr>
          <w:p w14:paraId="43D2DE63" w14:textId="77777777" w:rsidR="00B6581D" w:rsidRPr="00B6581D" w:rsidRDefault="009D327E" w:rsidP="009D327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+++</w:t>
            </w:r>
          </w:p>
        </w:tc>
      </w:tr>
      <w:tr w:rsidR="00E12515" w:rsidRPr="00B0692B" w14:paraId="4F8ED561" w14:textId="77777777" w:rsidTr="00196331">
        <w:tc>
          <w:tcPr>
            <w:tcW w:w="5353" w:type="dxa"/>
          </w:tcPr>
          <w:p w14:paraId="207C9394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Trifluoperazine</w:t>
            </w:r>
          </w:p>
        </w:tc>
        <w:tc>
          <w:tcPr>
            <w:tcW w:w="3827" w:type="dxa"/>
          </w:tcPr>
          <w:p w14:paraId="6636635D" w14:textId="77777777" w:rsidR="00E12515" w:rsidRPr="00B6581D" w:rsidRDefault="009D327E" w:rsidP="009D327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+++</w:t>
            </w:r>
          </w:p>
        </w:tc>
      </w:tr>
      <w:tr w:rsidR="00B6581D" w:rsidRPr="00B0692B" w14:paraId="3FE6C6E4" w14:textId="77777777" w:rsidTr="00196331">
        <w:tc>
          <w:tcPr>
            <w:tcW w:w="5353" w:type="dxa"/>
          </w:tcPr>
          <w:p w14:paraId="359CC7F9" w14:textId="77777777" w:rsidR="00B6581D" w:rsidRPr="00B0692B" w:rsidRDefault="00B6581D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Zuclopenthixol</w:t>
            </w:r>
          </w:p>
        </w:tc>
        <w:tc>
          <w:tcPr>
            <w:tcW w:w="3827" w:type="dxa"/>
          </w:tcPr>
          <w:p w14:paraId="5AB07E36" w14:textId="77777777" w:rsidR="00B6581D" w:rsidRPr="00B6581D" w:rsidRDefault="009D327E" w:rsidP="009D327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+++</w:t>
            </w:r>
          </w:p>
        </w:tc>
      </w:tr>
      <w:tr w:rsidR="00E12515" w:rsidRPr="00B0692B" w14:paraId="3D602E37" w14:textId="77777777" w:rsidTr="00CE6CD8">
        <w:tc>
          <w:tcPr>
            <w:tcW w:w="9180" w:type="dxa"/>
            <w:gridSpan w:val="2"/>
          </w:tcPr>
          <w:p w14:paraId="1368FA8A" w14:textId="77777777" w:rsidR="00E12515" w:rsidRPr="00B0692B" w:rsidRDefault="00E12515" w:rsidP="00CE6C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0692B">
              <w:rPr>
                <w:rFonts w:ascii="Arial" w:hAnsi="Arial" w:cs="Arial"/>
                <w:b/>
              </w:rPr>
              <w:t>Second generation antipsychotics</w:t>
            </w:r>
          </w:p>
        </w:tc>
      </w:tr>
      <w:tr w:rsidR="00E12515" w:rsidRPr="00B0692B" w14:paraId="1D7D8F0D" w14:textId="77777777" w:rsidTr="00196331">
        <w:tc>
          <w:tcPr>
            <w:tcW w:w="5353" w:type="dxa"/>
          </w:tcPr>
          <w:p w14:paraId="2DD9C2A8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Aripiprazole</w:t>
            </w:r>
          </w:p>
        </w:tc>
        <w:tc>
          <w:tcPr>
            <w:tcW w:w="3827" w:type="dxa"/>
          </w:tcPr>
          <w:p w14:paraId="160D763C" w14:textId="77777777" w:rsidR="00E12515" w:rsidRPr="00B6581D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12515" w:rsidRPr="00B0692B" w14:paraId="565CC782" w14:textId="77777777" w:rsidTr="00196331">
        <w:tc>
          <w:tcPr>
            <w:tcW w:w="5353" w:type="dxa"/>
          </w:tcPr>
          <w:p w14:paraId="74E5A27D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Amisulpride</w:t>
            </w:r>
            <w:proofErr w:type="spellEnd"/>
          </w:p>
        </w:tc>
        <w:tc>
          <w:tcPr>
            <w:tcW w:w="3827" w:type="dxa"/>
          </w:tcPr>
          <w:p w14:paraId="28977B2A" w14:textId="77777777" w:rsidR="00E12515" w:rsidRPr="00B6581D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+++</w:t>
            </w:r>
          </w:p>
        </w:tc>
      </w:tr>
      <w:tr w:rsidR="00E12515" w:rsidRPr="00B0692B" w14:paraId="5E374606" w14:textId="77777777" w:rsidTr="00196331">
        <w:tc>
          <w:tcPr>
            <w:tcW w:w="5353" w:type="dxa"/>
          </w:tcPr>
          <w:p w14:paraId="405EAA7B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spellStart"/>
            <w:r w:rsidRPr="00B0692B">
              <w:rPr>
                <w:rFonts w:ascii="Arial" w:hAnsi="Arial" w:cs="Arial"/>
              </w:rPr>
              <w:t>Asenapine</w:t>
            </w:r>
            <w:proofErr w:type="spellEnd"/>
          </w:p>
        </w:tc>
        <w:tc>
          <w:tcPr>
            <w:tcW w:w="3827" w:type="dxa"/>
          </w:tcPr>
          <w:p w14:paraId="0ABF0BE0" w14:textId="77777777" w:rsidR="00E12515" w:rsidRPr="00E91BD6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+/-</w:t>
            </w:r>
          </w:p>
        </w:tc>
      </w:tr>
      <w:tr w:rsidR="00E12515" w:rsidRPr="00B0692B" w14:paraId="5E96F4BD" w14:textId="77777777" w:rsidTr="00196331">
        <w:tc>
          <w:tcPr>
            <w:tcW w:w="5353" w:type="dxa"/>
          </w:tcPr>
          <w:p w14:paraId="0986301F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Clozapine</w:t>
            </w:r>
          </w:p>
        </w:tc>
        <w:tc>
          <w:tcPr>
            <w:tcW w:w="3827" w:type="dxa"/>
          </w:tcPr>
          <w:p w14:paraId="7BF0C3DD" w14:textId="77777777" w:rsidR="00E12515" w:rsidRPr="00E91BD6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12515" w:rsidRPr="00B0692B" w14:paraId="1E3BF6E8" w14:textId="77777777" w:rsidTr="00196331">
        <w:tc>
          <w:tcPr>
            <w:tcW w:w="5353" w:type="dxa"/>
          </w:tcPr>
          <w:p w14:paraId="6037CF73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Lurasidone</w:t>
            </w:r>
          </w:p>
        </w:tc>
        <w:tc>
          <w:tcPr>
            <w:tcW w:w="3827" w:type="dxa"/>
          </w:tcPr>
          <w:p w14:paraId="581E51FB" w14:textId="77777777" w:rsidR="00E12515" w:rsidRPr="00A80AB2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E12515" w:rsidRPr="00B0692B" w14:paraId="2F8E52E4" w14:textId="77777777" w:rsidTr="00196331">
        <w:tc>
          <w:tcPr>
            <w:tcW w:w="5353" w:type="dxa"/>
          </w:tcPr>
          <w:p w14:paraId="7D7BEB42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Olanzapine</w:t>
            </w:r>
          </w:p>
        </w:tc>
        <w:tc>
          <w:tcPr>
            <w:tcW w:w="3827" w:type="dxa"/>
          </w:tcPr>
          <w:p w14:paraId="15FD4009" w14:textId="77777777" w:rsidR="00E12515" w:rsidRPr="00E91BD6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E12515" w:rsidRPr="00B0692B" w14:paraId="33C8A3F6" w14:textId="77777777" w:rsidTr="00196331">
        <w:tc>
          <w:tcPr>
            <w:tcW w:w="5353" w:type="dxa"/>
          </w:tcPr>
          <w:p w14:paraId="020EC275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Paliperidone</w:t>
            </w:r>
          </w:p>
        </w:tc>
        <w:tc>
          <w:tcPr>
            <w:tcW w:w="3827" w:type="dxa"/>
          </w:tcPr>
          <w:p w14:paraId="0B46BCE0" w14:textId="77777777" w:rsidR="00E12515" w:rsidRPr="00E91BD6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+++</w:t>
            </w:r>
          </w:p>
        </w:tc>
      </w:tr>
      <w:tr w:rsidR="00E12515" w:rsidRPr="00B0692B" w14:paraId="1F9CCEBF" w14:textId="77777777" w:rsidTr="00196331">
        <w:tc>
          <w:tcPr>
            <w:tcW w:w="5353" w:type="dxa"/>
          </w:tcPr>
          <w:p w14:paraId="3346E2E2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Quetiapine</w:t>
            </w:r>
          </w:p>
        </w:tc>
        <w:tc>
          <w:tcPr>
            <w:tcW w:w="3827" w:type="dxa"/>
          </w:tcPr>
          <w:p w14:paraId="417AD07B" w14:textId="77777777" w:rsidR="00E12515" w:rsidRPr="00E91BD6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12515" w:rsidRPr="00B0692B" w14:paraId="049478B5" w14:textId="77777777" w:rsidTr="00196331">
        <w:tc>
          <w:tcPr>
            <w:tcW w:w="5353" w:type="dxa"/>
          </w:tcPr>
          <w:p w14:paraId="5DB43F44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Risperidone</w:t>
            </w:r>
          </w:p>
        </w:tc>
        <w:tc>
          <w:tcPr>
            <w:tcW w:w="3827" w:type="dxa"/>
          </w:tcPr>
          <w:p w14:paraId="66EBF149" w14:textId="77777777" w:rsidR="00E12515" w:rsidRPr="00E91BD6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+++</w:t>
            </w:r>
          </w:p>
        </w:tc>
      </w:tr>
      <w:tr w:rsidR="00E12515" w:rsidRPr="00B0692B" w14:paraId="1CD62175" w14:textId="77777777" w:rsidTr="00CE6CD8">
        <w:tc>
          <w:tcPr>
            <w:tcW w:w="9180" w:type="dxa"/>
            <w:gridSpan w:val="2"/>
          </w:tcPr>
          <w:p w14:paraId="4EE75C8B" w14:textId="77777777" w:rsidR="00E12515" w:rsidRPr="00B0692B" w:rsidRDefault="00E12515" w:rsidP="003530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0692B">
              <w:rPr>
                <w:rFonts w:ascii="Arial" w:hAnsi="Arial" w:cs="Arial"/>
                <w:b/>
              </w:rPr>
              <w:t>Antidepressants</w:t>
            </w:r>
          </w:p>
        </w:tc>
      </w:tr>
      <w:tr w:rsidR="00E12515" w:rsidRPr="00B0692B" w14:paraId="2122B28B" w14:textId="77777777" w:rsidTr="00196331">
        <w:tc>
          <w:tcPr>
            <w:tcW w:w="5353" w:type="dxa"/>
          </w:tcPr>
          <w:p w14:paraId="5DCE3AA0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Amitriptyline</w:t>
            </w:r>
          </w:p>
        </w:tc>
        <w:tc>
          <w:tcPr>
            <w:tcW w:w="3827" w:type="dxa"/>
          </w:tcPr>
          <w:p w14:paraId="4BAC0403" w14:textId="77777777" w:rsidR="00E12515" w:rsidRPr="00B0692B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E12515" w:rsidRPr="00B0692B" w14:paraId="5582C951" w14:textId="77777777" w:rsidTr="00196331">
        <w:tc>
          <w:tcPr>
            <w:tcW w:w="5353" w:type="dxa"/>
          </w:tcPr>
          <w:p w14:paraId="4B2854F7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Clomipramine</w:t>
            </w:r>
          </w:p>
        </w:tc>
        <w:tc>
          <w:tcPr>
            <w:tcW w:w="3827" w:type="dxa"/>
          </w:tcPr>
          <w:p w14:paraId="655052BB" w14:textId="77777777" w:rsidR="00E12515" w:rsidRPr="00B0692B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</w:t>
            </w:r>
          </w:p>
        </w:tc>
      </w:tr>
      <w:tr w:rsidR="00E12515" w:rsidRPr="00B0692B" w14:paraId="390F21D5" w14:textId="77777777" w:rsidTr="00196331">
        <w:tc>
          <w:tcPr>
            <w:tcW w:w="5353" w:type="dxa"/>
          </w:tcPr>
          <w:p w14:paraId="15720C29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Nortriptyline</w:t>
            </w:r>
          </w:p>
        </w:tc>
        <w:tc>
          <w:tcPr>
            <w:tcW w:w="3827" w:type="dxa"/>
          </w:tcPr>
          <w:p w14:paraId="53492B4E" w14:textId="77777777" w:rsidR="00E12515" w:rsidRPr="00B0692B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</w:t>
            </w:r>
          </w:p>
        </w:tc>
      </w:tr>
      <w:tr w:rsidR="00E12515" w:rsidRPr="00B0692B" w14:paraId="14847D9C" w14:textId="77777777" w:rsidTr="00196331">
        <w:tc>
          <w:tcPr>
            <w:tcW w:w="5353" w:type="dxa"/>
          </w:tcPr>
          <w:p w14:paraId="1491C1B2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SSRIs (</w:t>
            </w:r>
            <w:r w:rsidR="00403989">
              <w:rPr>
                <w:rFonts w:ascii="Arial" w:hAnsi="Arial" w:cs="Arial"/>
              </w:rPr>
              <w:t>Es/c</w:t>
            </w:r>
            <w:r w:rsidRPr="00B0692B">
              <w:rPr>
                <w:rFonts w:ascii="Arial" w:hAnsi="Arial" w:cs="Arial"/>
              </w:rPr>
              <w:t>italopram, fluoxetine, fluvoxamine, sertraline)</w:t>
            </w:r>
          </w:p>
        </w:tc>
        <w:tc>
          <w:tcPr>
            <w:tcW w:w="3827" w:type="dxa"/>
          </w:tcPr>
          <w:p w14:paraId="36C090EC" w14:textId="77777777" w:rsidR="00E12515" w:rsidRPr="00B0692B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E12515" w:rsidRPr="00B0692B" w14:paraId="32320E81" w14:textId="77777777" w:rsidTr="00196331">
        <w:tc>
          <w:tcPr>
            <w:tcW w:w="5353" w:type="dxa"/>
          </w:tcPr>
          <w:p w14:paraId="39D39546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Others (Bupropion, mirtazapine, trazodone)</w:t>
            </w:r>
          </w:p>
        </w:tc>
        <w:tc>
          <w:tcPr>
            <w:tcW w:w="3827" w:type="dxa"/>
          </w:tcPr>
          <w:p w14:paraId="051282D6" w14:textId="77777777" w:rsidR="00E12515" w:rsidRPr="00B0692B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</w:t>
            </w:r>
          </w:p>
        </w:tc>
      </w:tr>
      <w:tr w:rsidR="00E12515" w:rsidRPr="00B0692B" w14:paraId="7C82E10E" w14:textId="77777777" w:rsidTr="00196331">
        <w:tc>
          <w:tcPr>
            <w:tcW w:w="5353" w:type="dxa"/>
          </w:tcPr>
          <w:p w14:paraId="45633EA2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Venlafaxine</w:t>
            </w:r>
          </w:p>
        </w:tc>
        <w:tc>
          <w:tcPr>
            <w:tcW w:w="3827" w:type="dxa"/>
          </w:tcPr>
          <w:p w14:paraId="0B66A98B" w14:textId="77777777" w:rsidR="00E12515" w:rsidRPr="008B04AB" w:rsidRDefault="008B04AB" w:rsidP="00CE6C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</w:t>
            </w:r>
          </w:p>
        </w:tc>
      </w:tr>
      <w:tr w:rsidR="00E12515" w:rsidRPr="00B0692B" w14:paraId="6E9FACD6" w14:textId="77777777" w:rsidTr="00CE6CD8">
        <w:tc>
          <w:tcPr>
            <w:tcW w:w="9180" w:type="dxa"/>
            <w:gridSpan w:val="2"/>
          </w:tcPr>
          <w:p w14:paraId="4400D2B1" w14:textId="77777777" w:rsidR="00E12515" w:rsidRPr="00B0692B" w:rsidRDefault="00E12515" w:rsidP="003530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0692B">
              <w:rPr>
                <w:rFonts w:ascii="Arial" w:hAnsi="Arial" w:cs="Arial"/>
                <w:b/>
              </w:rPr>
              <w:t>Antiemetic and gastrointestinal</w:t>
            </w:r>
          </w:p>
        </w:tc>
      </w:tr>
      <w:tr w:rsidR="00E12515" w:rsidRPr="00B0692B" w14:paraId="1EA4B56C" w14:textId="77777777" w:rsidTr="00196331">
        <w:tc>
          <w:tcPr>
            <w:tcW w:w="5353" w:type="dxa"/>
          </w:tcPr>
          <w:p w14:paraId="7EB67417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Metoclopramide</w:t>
            </w:r>
          </w:p>
        </w:tc>
        <w:tc>
          <w:tcPr>
            <w:tcW w:w="3827" w:type="dxa"/>
          </w:tcPr>
          <w:p w14:paraId="38909B5B" w14:textId="77777777" w:rsidR="00E12515" w:rsidRPr="00B0692B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</w:t>
            </w:r>
          </w:p>
        </w:tc>
      </w:tr>
      <w:tr w:rsidR="00E12515" w:rsidRPr="00B0692B" w14:paraId="27D4EA44" w14:textId="77777777" w:rsidTr="00196331">
        <w:tc>
          <w:tcPr>
            <w:tcW w:w="5353" w:type="dxa"/>
          </w:tcPr>
          <w:p w14:paraId="2FD0AF07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Domperidone</w:t>
            </w:r>
          </w:p>
        </w:tc>
        <w:tc>
          <w:tcPr>
            <w:tcW w:w="3827" w:type="dxa"/>
          </w:tcPr>
          <w:p w14:paraId="73D75B42" w14:textId="77777777" w:rsidR="00E12515" w:rsidRPr="00B0692B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+++</w:t>
            </w:r>
          </w:p>
        </w:tc>
      </w:tr>
      <w:tr w:rsidR="00E12515" w:rsidRPr="00B0692B" w14:paraId="09C2A35F" w14:textId="77777777" w:rsidTr="00196331">
        <w:tc>
          <w:tcPr>
            <w:tcW w:w="5353" w:type="dxa"/>
          </w:tcPr>
          <w:p w14:paraId="2E2BECC6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Prochlorperazine</w:t>
            </w:r>
          </w:p>
        </w:tc>
        <w:tc>
          <w:tcPr>
            <w:tcW w:w="3827" w:type="dxa"/>
          </w:tcPr>
          <w:p w14:paraId="66273900" w14:textId="77777777" w:rsidR="00E12515" w:rsidRPr="00B0692B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E12515" w:rsidRPr="00B0692B" w14:paraId="6FD1C4B9" w14:textId="77777777" w:rsidTr="00CE6CD8">
        <w:tc>
          <w:tcPr>
            <w:tcW w:w="9180" w:type="dxa"/>
            <w:gridSpan w:val="2"/>
          </w:tcPr>
          <w:p w14:paraId="0B023C58" w14:textId="77777777" w:rsidR="00E12515" w:rsidRPr="00B0692B" w:rsidRDefault="00E12515" w:rsidP="003530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0692B">
              <w:rPr>
                <w:rFonts w:ascii="Arial" w:hAnsi="Arial" w:cs="Arial"/>
                <w:b/>
              </w:rPr>
              <w:t>Antihypertensives</w:t>
            </w:r>
          </w:p>
        </w:tc>
      </w:tr>
      <w:tr w:rsidR="00E12515" w:rsidRPr="00B0692B" w14:paraId="71FB7227" w14:textId="77777777" w:rsidTr="00196331">
        <w:tc>
          <w:tcPr>
            <w:tcW w:w="5353" w:type="dxa"/>
          </w:tcPr>
          <w:p w14:paraId="5D74D55B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Verapamil</w:t>
            </w:r>
          </w:p>
        </w:tc>
        <w:tc>
          <w:tcPr>
            <w:tcW w:w="3827" w:type="dxa"/>
          </w:tcPr>
          <w:p w14:paraId="6629F07A" w14:textId="77777777" w:rsidR="00E12515" w:rsidRPr="00B0692B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E12515" w:rsidRPr="00B0692B" w14:paraId="0C5D84DB" w14:textId="77777777" w:rsidTr="00196331">
        <w:tc>
          <w:tcPr>
            <w:tcW w:w="5353" w:type="dxa"/>
          </w:tcPr>
          <w:p w14:paraId="56572958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Methyldopa</w:t>
            </w:r>
          </w:p>
        </w:tc>
        <w:tc>
          <w:tcPr>
            <w:tcW w:w="3827" w:type="dxa"/>
          </w:tcPr>
          <w:p w14:paraId="68D9F373" w14:textId="77777777" w:rsidR="00E12515" w:rsidRPr="00B0692B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++</w:t>
            </w:r>
          </w:p>
        </w:tc>
      </w:tr>
      <w:tr w:rsidR="00E12515" w:rsidRPr="00B0692B" w14:paraId="2DA9B7B9" w14:textId="77777777" w:rsidTr="00196331">
        <w:tc>
          <w:tcPr>
            <w:tcW w:w="5353" w:type="dxa"/>
          </w:tcPr>
          <w:p w14:paraId="7ABE859E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Most antihypertensives including calcium channel blockers</w:t>
            </w:r>
          </w:p>
        </w:tc>
        <w:tc>
          <w:tcPr>
            <w:tcW w:w="3827" w:type="dxa"/>
          </w:tcPr>
          <w:p w14:paraId="7A190A36" w14:textId="77777777" w:rsidR="00E12515" w:rsidRPr="00B0692B" w:rsidRDefault="0004246C" w:rsidP="000424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+/-</w:t>
            </w:r>
          </w:p>
        </w:tc>
      </w:tr>
      <w:tr w:rsidR="00E12515" w:rsidRPr="00B0692B" w14:paraId="2C44C7B1" w14:textId="77777777" w:rsidTr="00CE6CD8">
        <w:tc>
          <w:tcPr>
            <w:tcW w:w="9180" w:type="dxa"/>
            <w:gridSpan w:val="2"/>
          </w:tcPr>
          <w:p w14:paraId="62FA02A8" w14:textId="77777777" w:rsidR="00E12515" w:rsidRPr="00B0692B" w:rsidRDefault="00E12515" w:rsidP="003530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0692B">
              <w:rPr>
                <w:rFonts w:ascii="Arial" w:hAnsi="Arial" w:cs="Arial"/>
                <w:b/>
              </w:rPr>
              <w:t>Opioid analgesics</w:t>
            </w:r>
          </w:p>
        </w:tc>
      </w:tr>
      <w:tr w:rsidR="00E12515" w:rsidRPr="00B0692B" w14:paraId="0220BA69" w14:textId="77777777" w:rsidTr="00196331">
        <w:tc>
          <w:tcPr>
            <w:tcW w:w="5353" w:type="dxa"/>
          </w:tcPr>
          <w:p w14:paraId="65AD90EA" w14:textId="77777777" w:rsidR="00E12515" w:rsidRPr="00B0692B" w:rsidRDefault="00E12515" w:rsidP="003530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Methadone, morphine, others</w:t>
            </w:r>
          </w:p>
        </w:tc>
        <w:tc>
          <w:tcPr>
            <w:tcW w:w="3827" w:type="dxa"/>
          </w:tcPr>
          <w:p w14:paraId="4E9D4303" w14:textId="77777777" w:rsidR="00E12515" w:rsidRPr="00B0692B" w:rsidRDefault="00E12515" w:rsidP="00CE6C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692B">
              <w:rPr>
                <w:rFonts w:ascii="Arial" w:hAnsi="Arial" w:cs="Arial"/>
              </w:rPr>
              <w:t>Transient increase for several hours following dose</w:t>
            </w:r>
          </w:p>
        </w:tc>
      </w:tr>
    </w:tbl>
    <w:p w14:paraId="3C9C0C56" w14:textId="77777777" w:rsidR="00BA30F7" w:rsidRDefault="00E12515" w:rsidP="00E12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2771">
        <w:rPr>
          <w:rFonts w:ascii="Arial" w:hAnsi="Arial" w:cs="Arial"/>
        </w:rPr>
        <w:t xml:space="preserve">* </w:t>
      </w:r>
      <w:r w:rsidR="00196331" w:rsidRPr="00F72771">
        <w:rPr>
          <w:rFonts w:ascii="Arial" w:hAnsi="Arial" w:cs="Arial"/>
        </w:rPr>
        <w:t>+++ = high;</w:t>
      </w:r>
      <w:r w:rsidR="00F72771">
        <w:rPr>
          <w:rFonts w:ascii="Arial" w:hAnsi="Arial" w:cs="Arial"/>
        </w:rPr>
        <w:t xml:space="preserve"> ++ = moderate; + = low; </w:t>
      </w:r>
      <w:r w:rsidR="00196331" w:rsidRPr="00F72771">
        <w:rPr>
          <w:rFonts w:ascii="Arial" w:hAnsi="Arial" w:cs="Arial"/>
        </w:rPr>
        <w:t>- = very low / case reports only</w:t>
      </w:r>
      <w:r w:rsidRPr="00F72771">
        <w:rPr>
          <w:rFonts w:ascii="Arial" w:hAnsi="Arial" w:cs="Arial"/>
        </w:rPr>
        <w:t>.</w:t>
      </w:r>
      <w:r w:rsidR="00BA30F7">
        <w:rPr>
          <w:rFonts w:ascii="Arial" w:hAnsi="Arial" w:cs="Arial"/>
        </w:rPr>
        <w:t xml:space="preserve">  </w:t>
      </w:r>
    </w:p>
    <w:p w14:paraId="49920FF1" w14:textId="77777777" w:rsidR="00E12515" w:rsidRDefault="00E12515" w:rsidP="00E12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2771">
        <w:rPr>
          <w:rFonts w:ascii="Arial" w:hAnsi="Arial" w:cs="Arial"/>
        </w:rPr>
        <w:t xml:space="preserve">Effect may be </w:t>
      </w:r>
      <w:proofErr w:type="gramStart"/>
      <w:r w:rsidRPr="00F72771">
        <w:rPr>
          <w:rFonts w:ascii="Arial" w:hAnsi="Arial" w:cs="Arial"/>
        </w:rPr>
        <w:t>dose-dependent</w:t>
      </w:r>
      <w:proofErr w:type="gramEnd"/>
      <w:r w:rsidRPr="00F72771">
        <w:rPr>
          <w:rFonts w:ascii="Arial" w:hAnsi="Arial" w:cs="Arial"/>
        </w:rPr>
        <w:t>.</w:t>
      </w:r>
    </w:p>
    <w:p w14:paraId="037A7316" w14:textId="77777777" w:rsidR="00100ACA" w:rsidRDefault="00100ACA" w:rsidP="00E12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30F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2B4706" wp14:editId="1950AF96">
                <wp:simplePos x="0" y="0"/>
                <wp:positionH relativeFrom="column">
                  <wp:posOffset>3578317</wp:posOffset>
                </wp:positionH>
                <wp:positionV relativeFrom="paragraph">
                  <wp:posOffset>111547</wp:posOffset>
                </wp:positionV>
                <wp:extent cx="2330927" cy="779228"/>
                <wp:effectExtent l="0" t="0" r="1270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927" cy="779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608123354"/>
                          <w:bookmarkEnd w:id="0"/>
                          <w:p w14:paraId="7E19591C" w14:textId="77777777" w:rsidR="00BA30F7" w:rsidRDefault="00E95DD3" w:rsidP="00BA30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object w:dxaOrig="1546" w:dyaOrig="1001" w14:anchorId="512B7FC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8pt;height:50.25pt">
                                  <v:imagedata r:id="rId9" o:title=""/>
                                </v:shape>
                                <o:OLEObject Type="Embed" ProgID="Word.Document.12" ShapeID="_x0000_i1026" DrawAspect="Icon" ObjectID="_1751883860" r:id="rId10">
                                  <o:FieldCodes>\s</o:FieldCodes>
                                </o:OLEObject>
                              </w:object>
                            </w:r>
                            <w:bookmarkStart w:id="1" w:name="_MON_1608123385"/>
                            <w:bookmarkEnd w:id="1"/>
                            <w:r>
                              <w:rPr>
                                <w:rFonts w:ascii="Arial" w:hAnsi="Arial" w:cs="Arial"/>
                              </w:rPr>
                              <w:object w:dxaOrig="1546" w:dyaOrig="1001" w14:anchorId="0CD218CA">
                                <v:shape id="_x0000_i1028" type="#_x0000_t75" style="width:78pt;height:50.25pt">
                                  <v:imagedata r:id="rId11" o:title=""/>
                                </v:shape>
                                <o:OLEObject Type="Embed" ProgID="Word.Document.12" ShapeID="_x0000_i1028" DrawAspect="Icon" ObjectID="_1751883861" r:id="rId12">
                                  <o:FieldCodes>\s</o:FieldCodes>
                                </o:OLEObject>
                              </w:object>
                            </w:r>
                          </w:p>
                          <w:p w14:paraId="2D7C77A4" w14:textId="77777777" w:rsidR="00BA30F7" w:rsidRDefault="00BA30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4706" id="Text Box 2" o:spid="_x0000_s1057" type="#_x0000_t202" style="position:absolute;margin-left:281.75pt;margin-top:8.8pt;width:183.55pt;height:6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">
                <v:textbox>
                  <w:txbxContent>
                    <w:bookmarkStart w:id="2" w:name="_MON_1608123354"/>
                    <w:bookmarkEnd w:id="2"/>
                    <w:p w14:paraId="7E19591C" w14:textId="77777777" w:rsidR="00BA30F7" w:rsidRDefault="00E95DD3" w:rsidP="00BA30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object w:dxaOrig="1546" w:dyaOrig="1001" w14:anchorId="512B7FC9">
                          <v:shape id="_x0000_i1026" type="#_x0000_t75" style="width:78pt;height:50.25pt">
                            <v:imagedata r:id="rId9" o:title=""/>
                          </v:shape>
                          <o:OLEObject Type="Embed" ProgID="Word.Document.12" ShapeID="_x0000_i1026" DrawAspect="Icon" ObjectID="_1751883860" r:id="rId13">
                            <o:FieldCodes>\s</o:FieldCodes>
                          </o:OLEObject>
                        </w:object>
                      </w:r>
                      <w:bookmarkStart w:id="3" w:name="_MON_1608123385"/>
                      <w:bookmarkEnd w:id="3"/>
                      <w:r>
                        <w:rPr>
                          <w:rFonts w:ascii="Arial" w:hAnsi="Arial" w:cs="Arial"/>
                        </w:rPr>
                        <w:object w:dxaOrig="1546" w:dyaOrig="1001" w14:anchorId="0CD218CA">
                          <v:shape id="_x0000_i1028" type="#_x0000_t75" style="width:78pt;height:50.25pt">
                            <v:imagedata r:id="rId11" o:title=""/>
                          </v:shape>
                          <o:OLEObject Type="Embed" ProgID="Word.Document.12" ShapeID="_x0000_i1028" DrawAspect="Icon" ObjectID="_1751883861" r:id="rId14">
                            <o:FieldCodes>\s</o:FieldCodes>
                          </o:OLEObject>
                        </w:object>
                      </w:r>
                    </w:p>
                    <w:p w14:paraId="2D7C77A4" w14:textId="77777777" w:rsidR="00BA30F7" w:rsidRDefault="00BA30F7"/>
                  </w:txbxContent>
                </v:textbox>
              </v:shape>
            </w:pict>
          </mc:Fallback>
        </mc:AlternateContent>
      </w:r>
    </w:p>
    <w:p w14:paraId="0B9DC100" w14:textId="77777777" w:rsidR="00100ACA" w:rsidRDefault="00100ACA" w:rsidP="00E12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6CD161" wp14:editId="34A93F72">
                <wp:simplePos x="0" y="0"/>
                <wp:positionH relativeFrom="column">
                  <wp:posOffset>2775005</wp:posOffset>
                </wp:positionH>
                <wp:positionV relativeFrom="paragraph">
                  <wp:posOffset>-2456</wp:posOffset>
                </wp:positionV>
                <wp:extent cx="707666" cy="294198"/>
                <wp:effectExtent l="0" t="19050" r="3556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29419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948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218.5pt;margin-top:-.2pt;width:55.7pt;height:23.1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" adj="17110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>Additional supporting guidance</w:t>
      </w:r>
    </w:p>
    <w:p w14:paraId="3E01E4B5" w14:textId="77777777" w:rsidR="00100ACA" w:rsidRDefault="00100ACA" w:rsidP="00100A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Quick guide for patients and clinicians</w:t>
      </w:r>
    </w:p>
    <w:p w14:paraId="69AFC712" w14:textId="77777777" w:rsidR="00100ACA" w:rsidRPr="00100ACA" w:rsidRDefault="00100ACA" w:rsidP="00100A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Management of drug induced hyperprolactinaemia</w:t>
      </w:r>
    </w:p>
    <w:p w14:paraId="1774FD25" w14:textId="77777777" w:rsidR="00100ACA" w:rsidRDefault="00100ACA" w:rsidP="00E12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E2034BA" w14:textId="77777777" w:rsidR="00E12515" w:rsidRPr="00F72771" w:rsidRDefault="00E12515" w:rsidP="00E12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F72771">
        <w:rPr>
          <w:rFonts w:ascii="Arial" w:hAnsi="Arial" w:cs="Arial"/>
          <w:b/>
        </w:rPr>
        <w:t>References:</w:t>
      </w:r>
    </w:p>
    <w:p w14:paraId="3493BDEE" w14:textId="77777777" w:rsidR="00E12515" w:rsidRPr="00F72771" w:rsidRDefault="00E12515" w:rsidP="00E12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72771">
        <w:rPr>
          <w:rFonts w:ascii="Arial" w:hAnsi="Arial" w:cs="Arial"/>
        </w:rPr>
        <w:t>Molitch</w:t>
      </w:r>
      <w:proofErr w:type="spellEnd"/>
      <w:r w:rsidRPr="00F72771">
        <w:rPr>
          <w:rFonts w:ascii="Arial" w:hAnsi="Arial" w:cs="Arial"/>
        </w:rPr>
        <w:t>, M.E. (2008) Drugs and prolactin. Pituitary, 11, pp. 209.</w:t>
      </w:r>
    </w:p>
    <w:p w14:paraId="22EA1EC4" w14:textId="77777777" w:rsidR="00E12515" w:rsidRPr="00F72771" w:rsidRDefault="00E12515" w:rsidP="00E12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72771">
        <w:rPr>
          <w:rFonts w:ascii="Arial" w:hAnsi="Arial" w:cs="Arial"/>
        </w:rPr>
        <w:t>Molitch</w:t>
      </w:r>
      <w:proofErr w:type="spellEnd"/>
      <w:r w:rsidRPr="00F72771">
        <w:rPr>
          <w:rFonts w:ascii="Arial" w:hAnsi="Arial" w:cs="Arial"/>
        </w:rPr>
        <w:t>, M.E. (2005) Medication induced hyperprolactinemia. Mayo Clin Proc, 80, pp. 1050.</w:t>
      </w:r>
    </w:p>
    <w:p w14:paraId="0AAB0DBD" w14:textId="77777777" w:rsidR="00E12515" w:rsidRPr="00F72771" w:rsidRDefault="00E12515" w:rsidP="00E125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72771">
        <w:rPr>
          <w:rFonts w:ascii="Arial" w:hAnsi="Arial" w:cs="Arial"/>
        </w:rPr>
        <w:t>Coker, F., Taylor, D. (2010) ‘Antidepressant induced hyperprolactinemia’, CNS Drugs, 24, pp. 563.</w:t>
      </w:r>
    </w:p>
    <w:p w14:paraId="5F3AB88A" w14:textId="77777777" w:rsidR="00E12515" w:rsidRPr="00F72771" w:rsidRDefault="00E12515" w:rsidP="00403989">
      <w:pPr>
        <w:spacing w:after="0" w:line="240" w:lineRule="auto"/>
        <w:rPr>
          <w:rFonts w:ascii="Arial" w:hAnsi="Arial" w:cs="Arial"/>
        </w:rPr>
      </w:pPr>
      <w:r w:rsidRPr="00F72771">
        <w:rPr>
          <w:rFonts w:ascii="Arial" w:hAnsi="Arial" w:cs="Arial"/>
        </w:rPr>
        <w:t xml:space="preserve">Drugs for psychiatric disorders (2013) Treat </w:t>
      </w:r>
      <w:proofErr w:type="spellStart"/>
      <w:r w:rsidRPr="00F72771">
        <w:rPr>
          <w:rFonts w:ascii="Arial" w:hAnsi="Arial" w:cs="Arial"/>
        </w:rPr>
        <w:t>Guidel</w:t>
      </w:r>
      <w:proofErr w:type="spellEnd"/>
      <w:r w:rsidRPr="00F72771">
        <w:rPr>
          <w:rFonts w:ascii="Arial" w:hAnsi="Arial" w:cs="Arial"/>
        </w:rPr>
        <w:t xml:space="preserve"> Med Lett, 11, pp. 53</w:t>
      </w:r>
    </w:p>
    <w:p w14:paraId="6AC67EC4" w14:textId="77777777" w:rsidR="00100ACA" w:rsidRDefault="00A80AB2" w:rsidP="00100ACA">
      <w:pPr>
        <w:rPr>
          <w:rFonts w:ascii="Arial" w:hAnsi="Arial" w:cs="Arial"/>
        </w:rPr>
      </w:pPr>
      <w:r w:rsidRPr="00F72771">
        <w:rPr>
          <w:rFonts w:ascii="Arial" w:hAnsi="Arial" w:cs="Arial"/>
        </w:rPr>
        <w:t xml:space="preserve">The </w:t>
      </w:r>
      <w:r w:rsidR="00403989" w:rsidRPr="00F72771">
        <w:rPr>
          <w:rFonts w:ascii="Arial" w:hAnsi="Arial" w:cs="Arial"/>
        </w:rPr>
        <w:t>Maudsley</w:t>
      </w:r>
      <w:r w:rsidRPr="00F72771">
        <w:rPr>
          <w:rFonts w:ascii="Arial" w:hAnsi="Arial" w:cs="Arial"/>
        </w:rPr>
        <w:t xml:space="preserve"> Prescribing Guidelines in Psychiatry, 12</w:t>
      </w:r>
      <w:r w:rsidRPr="00F72771">
        <w:rPr>
          <w:rFonts w:ascii="Arial" w:hAnsi="Arial" w:cs="Arial"/>
          <w:vertAlign w:val="superscript"/>
        </w:rPr>
        <w:t>th</w:t>
      </w:r>
      <w:r w:rsidRPr="00F72771">
        <w:rPr>
          <w:rFonts w:ascii="Arial" w:hAnsi="Arial" w:cs="Arial"/>
        </w:rPr>
        <w:t xml:space="preserve"> edition (2015)</w:t>
      </w:r>
    </w:p>
    <w:p w14:paraId="5BFA0FF9" w14:textId="77777777" w:rsidR="000C537B" w:rsidRPr="00F72771" w:rsidRDefault="000C537B" w:rsidP="00100ACA">
      <w:pPr>
        <w:spacing w:after="0"/>
        <w:rPr>
          <w:rFonts w:ascii="Arial" w:hAnsi="Arial" w:cs="Arial"/>
          <w:b/>
          <w:sz w:val="16"/>
        </w:rPr>
      </w:pPr>
      <w:r w:rsidRPr="00F72771">
        <w:rPr>
          <w:rFonts w:ascii="Arial" w:hAnsi="Arial" w:cs="Arial"/>
          <w:b/>
          <w:sz w:val="16"/>
        </w:rPr>
        <w:t>Acknowledgements:</w:t>
      </w:r>
    </w:p>
    <w:p w14:paraId="2343BD84" w14:textId="77777777" w:rsidR="000C537B" w:rsidRPr="00F72771" w:rsidRDefault="000C537B" w:rsidP="00100ACA">
      <w:pPr>
        <w:spacing w:after="0" w:line="240" w:lineRule="auto"/>
        <w:rPr>
          <w:rFonts w:ascii="Arial" w:hAnsi="Arial" w:cs="Arial"/>
          <w:sz w:val="16"/>
        </w:rPr>
      </w:pPr>
      <w:r w:rsidRPr="00F72771">
        <w:rPr>
          <w:rFonts w:ascii="Arial" w:hAnsi="Arial" w:cs="Arial"/>
          <w:sz w:val="16"/>
        </w:rPr>
        <w:t xml:space="preserve">With thanks to </w:t>
      </w:r>
      <w:proofErr w:type="spellStart"/>
      <w:proofErr w:type="gramStart"/>
      <w:r w:rsidRPr="00F72771">
        <w:rPr>
          <w:rFonts w:ascii="Arial" w:hAnsi="Arial" w:cs="Arial"/>
          <w:sz w:val="16"/>
        </w:rPr>
        <w:t>Dr.Shafie</w:t>
      </w:r>
      <w:proofErr w:type="spellEnd"/>
      <w:proofErr w:type="gramEnd"/>
      <w:r w:rsidRPr="00F72771">
        <w:rPr>
          <w:rFonts w:ascii="Arial" w:hAnsi="Arial" w:cs="Arial"/>
          <w:sz w:val="16"/>
        </w:rPr>
        <w:t xml:space="preserve"> </w:t>
      </w:r>
      <w:proofErr w:type="spellStart"/>
      <w:r w:rsidRPr="00F72771">
        <w:rPr>
          <w:rFonts w:ascii="Arial" w:hAnsi="Arial" w:cs="Arial"/>
          <w:sz w:val="16"/>
        </w:rPr>
        <w:t>Kamaruddin</w:t>
      </w:r>
      <w:proofErr w:type="spellEnd"/>
      <w:r w:rsidRPr="00F72771">
        <w:rPr>
          <w:rFonts w:ascii="Arial" w:hAnsi="Arial" w:cs="Arial"/>
          <w:sz w:val="16"/>
        </w:rPr>
        <w:t>, Consultant Endocrinologist, County Durham &amp; Darlington NHS Foundation Trust</w:t>
      </w:r>
    </w:p>
    <w:sectPr w:rsidR="000C537B" w:rsidRPr="00F72771" w:rsidSect="00F72771">
      <w:headerReference w:type="default" r:id="rId15"/>
      <w:footerReference w:type="default" r:id="rId16"/>
      <w:pgSz w:w="11906" w:h="16838"/>
      <w:pgMar w:top="962" w:right="1440" w:bottom="568" w:left="1440" w:header="284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C24B" w14:textId="77777777" w:rsidR="008946CE" w:rsidRDefault="008946CE" w:rsidP="008946CE">
      <w:pPr>
        <w:spacing w:after="0" w:line="240" w:lineRule="auto"/>
      </w:pPr>
      <w:r>
        <w:separator/>
      </w:r>
    </w:p>
  </w:endnote>
  <w:endnote w:type="continuationSeparator" w:id="0">
    <w:p w14:paraId="11F1F61F" w14:textId="77777777" w:rsidR="008946CE" w:rsidRDefault="008946CE" w:rsidP="0089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3544"/>
      <w:gridCol w:w="1843"/>
      <w:gridCol w:w="3118"/>
    </w:tblGrid>
    <w:tr w:rsidR="00F72771" w:rsidRPr="00F72771" w14:paraId="0E3E9CB1" w14:textId="77777777" w:rsidTr="009E7589">
      <w:trPr>
        <w:jc w:val="center"/>
      </w:trPr>
      <w:tc>
        <w:tcPr>
          <w:tcW w:w="2127" w:type="dxa"/>
        </w:tcPr>
        <w:p w14:paraId="578CDCC1" w14:textId="77777777" w:rsidR="00F72771" w:rsidRPr="00F72771" w:rsidRDefault="00F72771" w:rsidP="00F7277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F72771">
            <w:rPr>
              <w:rFonts w:ascii="Arial" w:eastAsia="Calibri" w:hAnsi="Arial" w:cs="Arial"/>
              <w:sz w:val="16"/>
              <w:szCs w:val="16"/>
            </w:rPr>
            <w:t>Title</w:t>
          </w:r>
        </w:p>
      </w:tc>
      <w:tc>
        <w:tcPr>
          <w:tcW w:w="8505" w:type="dxa"/>
          <w:gridSpan w:val="3"/>
        </w:tcPr>
        <w:p w14:paraId="51FDBCBE" w14:textId="77777777" w:rsidR="00F72771" w:rsidRPr="00F72771" w:rsidRDefault="00F72771" w:rsidP="00F7277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  <w:lang w:bidi="en-GB"/>
            </w:rPr>
            <w:t>Hyperprolactinaemia: Drug induced hyperprolactinaemia evaluation and referral pathway</w:t>
          </w:r>
        </w:p>
      </w:tc>
    </w:tr>
    <w:tr w:rsidR="00F72771" w:rsidRPr="00F72771" w14:paraId="6D9FBF77" w14:textId="77777777" w:rsidTr="009E7589">
      <w:trPr>
        <w:jc w:val="center"/>
      </w:trPr>
      <w:tc>
        <w:tcPr>
          <w:tcW w:w="2127" w:type="dxa"/>
        </w:tcPr>
        <w:p w14:paraId="130DF9B6" w14:textId="77777777" w:rsidR="00F72771" w:rsidRPr="00F72771" w:rsidRDefault="00F72771" w:rsidP="00F7277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F72771">
            <w:rPr>
              <w:rFonts w:ascii="Arial" w:eastAsia="Calibri" w:hAnsi="Arial" w:cs="Arial"/>
              <w:sz w:val="16"/>
              <w:szCs w:val="16"/>
            </w:rPr>
            <w:t xml:space="preserve">Approved by </w:t>
          </w:r>
        </w:p>
      </w:tc>
      <w:tc>
        <w:tcPr>
          <w:tcW w:w="3544" w:type="dxa"/>
        </w:tcPr>
        <w:p w14:paraId="1A317291" w14:textId="77777777" w:rsidR="00F72771" w:rsidRPr="00F72771" w:rsidRDefault="00F72771" w:rsidP="00F7277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F72771">
            <w:rPr>
              <w:rFonts w:ascii="Arial" w:eastAsia="Calibri" w:hAnsi="Arial" w:cs="Arial"/>
              <w:sz w:val="16"/>
              <w:szCs w:val="16"/>
            </w:rPr>
            <w:t>Drug &amp; Therapeutics Committee</w:t>
          </w:r>
        </w:p>
      </w:tc>
      <w:tc>
        <w:tcPr>
          <w:tcW w:w="1843" w:type="dxa"/>
        </w:tcPr>
        <w:p w14:paraId="7604E809" w14:textId="77777777" w:rsidR="00F72771" w:rsidRPr="00F72771" w:rsidRDefault="00F72771" w:rsidP="00F7277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F72771">
            <w:rPr>
              <w:rFonts w:ascii="Arial" w:eastAsia="Calibri" w:hAnsi="Arial" w:cs="Arial"/>
              <w:sz w:val="16"/>
              <w:szCs w:val="16"/>
            </w:rPr>
            <w:t>Date of Approval</w:t>
          </w:r>
        </w:p>
      </w:tc>
      <w:tc>
        <w:tcPr>
          <w:tcW w:w="3118" w:type="dxa"/>
        </w:tcPr>
        <w:p w14:paraId="3546866C" w14:textId="77777777" w:rsidR="00F72771" w:rsidRPr="00F72771" w:rsidRDefault="00100ACA" w:rsidP="00F7277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24</w:t>
          </w:r>
          <w:r w:rsidRPr="00100ACA">
            <w:rPr>
              <w:rFonts w:ascii="Arial" w:eastAsia="Calibri" w:hAnsi="Arial" w:cs="Arial"/>
              <w:sz w:val="16"/>
              <w:szCs w:val="16"/>
              <w:vertAlign w:val="superscript"/>
            </w:rPr>
            <w:t>th</w:t>
          </w:r>
          <w:r>
            <w:rPr>
              <w:rFonts w:ascii="Arial" w:eastAsia="Calibri" w:hAnsi="Arial" w:cs="Arial"/>
              <w:sz w:val="16"/>
              <w:szCs w:val="16"/>
            </w:rPr>
            <w:t xml:space="preserve"> January 2019</w:t>
          </w:r>
        </w:p>
      </w:tc>
    </w:tr>
    <w:tr w:rsidR="00F72771" w:rsidRPr="00F72771" w14:paraId="19EA4B99" w14:textId="77777777" w:rsidTr="009E7589">
      <w:trPr>
        <w:jc w:val="center"/>
      </w:trPr>
      <w:tc>
        <w:tcPr>
          <w:tcW w:w="2127" w:type="dxa"/>
        </w:tcPr>
        <w:p w14:paraId="24811717" w14:textId="77777777" w:rsidR="00F72771" w:rsidRPr="00F72771" w:rsidRDefault="00F72771" w:rsidP="00F7277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F72771">
            <w:rPr>
              <w:rFonts w:ascii="Arial" w:eastAsia="Calibri" w:hAnsi="Arial" w:cs="Arial"/>
              <w:sz w:val="16"/>
              <w:szCs w:val="16"/>
            </w:rPr>
            <w:t>Protocol Number</w:t>
          </w:r>
        </w:p>
      </w:tc>
      <w:tc>
        <w:tcPr>
          <w:tcW w:w="3544" w:type="dxa"/>
        </w:tcPr>
        <w:p w14:paraId="075FA5B3" w14:textId="77777777" w:rsidR="00F72771" w:rsidRPr="00F72771" w:rsidRDefault="00100ACA" w:rsidP="00100AC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PHARM-0032-v6</w:t>
          </w:r>
        </w:p>
      </w:tc>
      <w:tc>
        <w:tcPr>
          <w:tcW w:w="1843" w:type="dxa"/>
        </w:tcPr>
        <w:p w14:paraId="7B647D6B" w14:textId="77777777" w:rsidR="00F72771" w:rsidRPr="00F72771" w:rsidRDefault="00F72771" w:rsidP="00F7277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F72771">
            <w:rPr>
              <w:rFonts w:ascii="Arial" w:eastAsia="Calibri" w:hAnsi="Arial" w:cs="Arial"/>
              <w:sz w:val="16"/>
              <w:szCs w:val="16"/>
            </w:rPr>
            <w:t xml:space="preserve">Date of Review </w:t>
          </w:r>
        </w:p>
      </w:tc>
      <w:tc>
        <w:tcPr>
          <w:tcW w:w="3118" w:type="dxa"/>
        </w:tcPr>
        <w:p w14:paraId="592C7751" w14:textId="4375F43E" w:rsidR="00F72771" w:rsidRPr="00F72771" w:rsidRDefault="00C6442A" w:rsidP="00F7277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>3</w:t>
          </w:r>
          <w:r w:rsidR="00F72771" w:rsidRPr="00F72771">
            <w:rPr>
              <w:rFonts w:ascii="Arial" w:eastAsia="Calibri" w:hAnsi="Arial" w:cs="Arial"/>
              <w:sz w:val="16"/>
              <w:szCs w:val="16"/>
            </w:rPr>
            <w:t>1</w:t>
          </w:r>
          <w:r w:rsidR="00F72771" w:rsidRPr="00F72771">
            <w:rPr>
              <w:rFonts w:ascii="Arial" w:eastAsia="Calibri" w:hAnsi="Arial" w:cs="Arial"/>
              <w:sz w:val="16"/>
              <w:szCs w:val="16"/>
              <w:vertAlign w:val="superscript"/>
            </w:rPr>
            <w:t>st</w:t>
          </w:r>
          <w:r w:rsidR="001B1A92">
            <w:rPr>
              <w:rFonts w:ascii="Arial" w:eastAsia="Calibri" w:hAnsi="Arial" w:cs="Arial"/>
              <w:sz w:val="16"/>
              <w:szCs w:val="16"/>
            </w:rPr>
            <w:t xml:space="preserve"> </w:t>
          </w:r>
          <w:r>
            <w:rPr>
              <w:rFonts w:ascii="Arial" w:eastAsia="Calibri" w:hAnsi="Arial" w:cs="Arial"/>
              <w:sz w:val="16"/>
              <w:szCs w:val="16"/>
            </w:rPr>
            <w:t>December</w:t>
          </w:r>
          <w:r w:rsidR="00163B43">
            <w:rPr>
              <w:rFonts w:ascii="Arial" w:eastAsia="Calibri" w:hAnsi="Arial" w:cs="Arial"/>
              <w:sz w:val="16"/>
              <w:szCs w:val="16"/>
            </w:rPr>
            <w:t xml:space="preserve"> 2023</w:t>
          </w:r>
          <w:r w:rsidR="001B1A92">
            <w:rPr>
              <w:rFonts w:ascii="Arial" w:eastAsia="Calibri" w:hAnsi="Arial" w:cs="Arial"/>
              <w:sz w:val="16"/>
              <w:szCs w:val="16"/>
            </w:rPr>
            <w:t xml:space="preserve"> (extended)</w:t>
          </w:r>
        </w:p>
      </w:tc>
    </w:tr>
  </w:tbl>
  <w:p w14:paraId="4C62F902" w14:textId="77777777" w:rsidR="00F72771" w:rsidRDefault="00F72771" w:rsidP="00F72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BDA5" w14:textId="77777777" w:rsidR="008946CE" w:rsidRDefault="008946CE" w:rsidP="008946CE">
      <w:pPr>
        <w:spacing w:after="0" w:line="240" w:lineRule="auto"/>
      </w:pPr>
      <w:r>
        <w:separator/>
      </w:r>
    </w:p>
  </w:footnote>
  <w:footnote w:type="continuationSeparator" w:id="0">
    <w:p w14:paraId="3859DEFA" w14:textId="77777777" w:rsidR="008946CE" w:rsidRDefault="008946CE" w:rsidP="0089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9DCF" w14:textId="77777777" w:rsidR="000C537B" w:rsidRDefault="000C537B" w:rsidP="000C537B">
    <w:pPr>
      <w:pStyle w:val="Header"/>
      <w:jc w:val="right"/>
    </w:pPr>
    <w:r>
      <w:rPr>
        <w:noProof/>
        <w:lang w:eastAsia="en-GB"/>
      </w:rPr>
      <w:drawing>
        <wp:inline distT="0" distB="0" distL="0" distR="0" wp14:anchorId="33151F2E" wp14:editId="4C5A005A">
          <wp:extent cx="2083241" cy="31010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320" cy="30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A94"/>
    <w:multiLevelType w:val="hybridMultilevel"/>
    <w:tmpl w:val="BBD0A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1E48"/>
    <w:multiLevelType w:val="hybridMultilevel"/>
    <w:tmpl w:val="BDD8A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3E59F3"/>
    <w:multiLevelType w:val="hybridMultilevel"/>
    <w:tmpl w:val="0A549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161AF"/>
    <w:multiLevelType w:val="hybridMultilevel"/>
    <w:tmpl w:val="63F63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296552">
    <w:abstractNumId w:val="2"/>
  </w:num>
  <w:num w:numId="2" w16cid:durableId="292248862">
    <w:abstractNumId w:val="0"/>
  </w:num>
  <w:num w:numId="3" w16cid:durableId="715660437">
    <w:abstractNumId w:val="3"/>
  </w:num>
  <w:num w:numId="4" w16cid:durableId="1664164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CE"/>
    <w:rsid w:val="0000071C"/>
    <w:rsid w:val="00017DDC"/>
    <w:rsid w:val="0004246C"/>
    <w:rsid w:val="000B1A67"/>
    <w:rsid w:val="000C537B"/>
    <w:rsid w:val="000D3BC0"/>
    <w:rsid w:val="00100ACA"/>
    <w:rsid w:val="00163B43"/>
    <w:rsid w:val="00196331"/>
    <w:rsid w:val="001B1A92"/>
    <w:rsid w:val="00227856"/>
    <w:rsid w:val="002439FE"/>
    <w:rsid w:val="002E328C"/>
    <w:rsid w:val="0034352F"/>
    <w:rsid w:val="00353033"/>
    <w:rsid w:val="00403989"/>
    <w:rsid w:val="0059092B"/>
    <w:rsid w:val="005E4300"/>
    <w:rsid w:val="006559A0"/>
    <w:rsid w:val="006729B1"/>
    <w:rsid w:val="006D62D0"/>
    <w:rsid w:val="0070275B"/>
    <w:rsid w:val="007D1790"/>
    <w:rsid w:val="008946CE"/>
    <w:rsid w:val="008B04AB"/>
    <w:rsid w:val="009B15F3"/>
    <w:rsid w:val="009D327E"/>
    <w:rsid w:val="00A00418"/>
    <w:rsid w:val="00A80AB2"/>
    <w:rsid w:val="00B519AF"/>
    <w:rsid w:val="00B6581D"/>
    <w:rsid w:val="00BA30F7"/>
    <w:rsid w:val="00BA33AF"/>
    <w:rsid w:val="00BF5D19"/>
    <w:rsid w:val="00C22323"/>
    <w:rsid w:val="00C455EA"/>
    <w:rsid w:val="00C6442A"/>
    <w:rsid w:val="00C67C14"/>
    <w:rsid w:val="00CD77FA"/>
    <w:rsid w:val="00CE5B7B"/>
    <w:rsid w:val="00E12515"/>
    <w:rsid w:val="00E14F2B"/>
    <w:rsid w:val="00E42F8E"/>
    <w:rsid w:val="00E45507"/>
    <w:rsid w:val="00E91BD6"/>
    <w:rsid w:val="00E95DD3"/>
    <w:rsid w:val="00F72771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13AE317"/>
  <w15:docId w15:val="{E3E1B170-063A-4B10-B282-635B6580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946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46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46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DDC"/>
    <w:pPr>
      <w:ind w:left="720"/>
      <w:contextualSpacing/>
    </w:pPr>
  </w:style>
  <w:style w:type="table" w:styleId="TableGrid">
    <w:name w:val="Table Grid"/>
    <w:basedOn w:val="TableNormal"/>
    <w:uiPriority w:val="59"/>
    <w:rsid w:val="00E1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37B"/>
  </w:style>
  <w:style w:type="paragraph" w:styleId="Footer">
    <w:name w:val="footer"/>
    <w:basedOn w:val="Normal"/>
    <w:link w:val="FooterChar"/>
    <w:uiPriority w:val="99"/>
    <w:unhideWhenUsed/>
    <w:rsid w:val="000C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37B"/>
  </w:style>
  <w:style w:type="character" w:styleId="CommentReference">
    <w:name w:val="annotation reference"/>
    <w:basedOn w:val="DefaultParagraphFont"/>
    <w:uiPriority w:val="99"/>
    <w:semiHidden/>
    <w:unhideWhenUsed/>
    <w:rsid w:val="00343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2.docx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1.docx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Word_Document.doc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3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EF52-9648-4E87-84FA-099014E5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Tees, Esk and Wear Valleys NHS Foundation Trust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Morris</dc:creator>
  <cp:lastModifiedBy>FORAN, Martin (TEES, ESK AND WEAR VALLEYS NHS FOUNDATION TRUST)</cp:lastModifiedBy>
  <cp:revision>2</cp:revision>
  <dcterms:created xsi:type="dcterms:W3CDTF">2023-07-26T12:38:00Z</dcterms:created>
  <dcterms:modified xsi:type="dcterms:W3CDTF">2023-07-26T12:38:00Z</dcterms:modified>
</cp:coreProperties>
</file>